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50" w:rsidRPr="005C6D5D" w:rsidRDefault="00667B50" w:rsidP="00667B50">
      <w:pPr>
        <w:widowControl/>
        <w:spacing w:line="584" w:lineRule="exact"/>
        <w:jc w:val="left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 w:rsidRPr="00342618">
        <w:rPr>
          <w:rFonts w:ascii="黑体" w:eastAsia="黑体" w:hAnsi="宋体" w:cs="宋体" w:hint="eastAsia"/>
          <w:bCs/>
          <w:kern w:val="0"/>
          <w:sz w:val="32"/>
          <w:szCs w:val="32"/>
        </w:rPr>
        <w:t>附件</w:t>
      </w:r>
    </w:p>
    <w:p w:rsidR="00667B50" w:rsidRDefault="00667B50" w:rsidP="00667B50">
      <w:pPr>
        <w:spacing w:afterLines="50" w:after="156" w:line="584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bookmarkStart w:id="0" w:name="_GoBack"/>
      <w:r w:rsidRPr="0010141C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同济大学201</w:t>
      </w:r>
      <w:r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  <w:t>6</w:t>
      </w:r>
      <w:r w:rsidRPr="0010141C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年敬老月活动安排</w:t>
      </w:r>
    </w:p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392"/>
        <w:gridCol w:w="2979"/>
        <w:gridCol w:w="2127"/>
        <w:gridCol w:w="2416"/>
      </w:tblGrid>
      <w:tr w:rsidR="00667B50" w:rsidRPr="00FC0F76" w:rsidTr="009E35FA">
        <w:trPr>
          <w:trHeight w:val="567"/>
        </w:trPr>
        <w:tc>
          <w:tcPr>
            <w:tcW w:w="2376" w:type="dxa"/>
            <w:vAlign w:val="center"/>
          </w:tcPr>
          <w:bookmarkEnd w:id="0"/>
          <w:p w:rsidR="00667B50" w:rsidRPr="00FC0F76" w:rsidRDefault="00667B50" w:rsidP="009E35FA">
            <w:pPr>
              <w:spacing w:line="340" w:lineRule="exact"/>
              <w:jc w:val="center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 w:rsidRPr="00FC0F76">
              <w:rPr>
                <w:rFonts w:ascii="仿宋_GB2312" w:eastAsia="仿宋_GB2312" w:hAnsi="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4392" w:type="dxa"/>
            <w:vAlign w:val="center"/>
          </w:tcPr>
          <w:p w:rsidR="00667B50" w:rsidRPr="00FC0F76" w:rsidRDefault="00667B50" w:rsidP="009E35FA">
            <w:pPr>
              <w:spacing w:line="340" w:lineRule="exact"/>
              <w:jc w:val="center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 w:rsidRPr="00FC0F76">
              <w:rPr>
                <w:rFonts w:ascii="仿宋_GB2312" w:eastAsia="仿宋_GB2312" w:hAnsi="仿宋" w:hint="eastAsia"/>
                <w:b/>
                <w:sz w:val="24"/>
                <w:szCs w:val="24"/>
              </w:rPr>
              <w:t>活动内容</w:t>
            </w:r>
          </w:p>
        </w:tc>
        <w:tc>
          <w:tcPr>
            <w:tcW w:w="2979" w:type="dxa"/>
            <w:vAlign w:val="center"/>
          </w:tcPr>
          <w:p w:rsidR="00667B50" w:rsidRPr="00FC0F76" w:rsidRDefault="00667B50" w:rsidP="009E35FA">
            <w:pPr>
              <w:spacing w:line="340" w:lineRule="exact"/>
              <w:jc w:val="center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 w:rsidRPr="00FC0F76">
              <w:rPr>
                <w:rFonts w:ascii="仿宋_GB2312" w:eastAsia="仿宋_GB2312" w:hAnsi="仿宋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2127" w:type="dxa"/>
            <w:vAlign w:val="center"/>
          </w:tcPr>
          <w:p w:rsidR="00667B50" w:rsidRPr="00FC0F76" w:rsidRDefault="00667B50" w:rsidP="009E35FA">
            <w:pPr>
              <w:spacing w:line="340" w:lineRule="exact"/>
              <w:jc w:val="center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 w:rsidRPr="00FC0F76">
              <w:rPr>
                <w:rFonts w:ascii="仿宋_GB2312" w:eastAsia="仿宋_GB2312" w:hAnsi="仿宋" w:hint="eastAsia"/>
                <w:b/>
                <w:sz w:val="24"/>
                <w:szCs w:val="24"/>
              </w:rPr>
              <w:t>对象</w:t>
            </w:r>
          </w:p>
        </w:tc>
        <w:tc>
          <w:tcPr>
            <w:tcW w:w="2416" w:type="dxa"/>
            <w:vAlign w:val="center"/>
          </w:tcPr>
          <w:p w:rsidR="00667B50" w:rsidRPr="00FC0F76" w:rsidRDefault="00667B50" w:rsidP="009E35FA">
            <w:pPr>
              <w:spacing w:line="340" w:lineRule="exact"/>
              <w:jc w:val="center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 w:rsidRPr="00FC0F76">
              <w:rPr>
                <w:rFonts w:ascii="仿宋_GB2312" w:eastAsia="仿宋_GB2312" w:hAnsi="仿宋" w:hint="eastAsia"/>
                <w:b/>
                <w:sz w:val="24"/>
                <w:szCs w:val="24"/>
              </w:rPr>
              <w:t>承办单位</w:t>
            </w:r>
          </w:p>
        </w:tc>
      </w:tr>
      <w:tr w:rsidR="00667B50" w:rsidRPr="00FC0F76" w:rsidTr="009E35FA">
        <w:trPr>
          <w:trHeight w:val="567"/>
        </w:trPr>
        <w:tc>
          <w:tcPr>
            <w:tcW w:w="2376" w:type="dxa"/>
            <w:vAlign w:val="center"/>
          </w:tcPr>
          <w:p w:rsidR="00667B50" w:rsidRPr="00C0231A" w:rsidRDefault="00667B50" w:rsidP="009E35FA">
            <w:pPr>
              <w:snapToGrid w:val="0"/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t>9月22日</w:t>
            </w:r>
          </w:p>
          <w:p w:rsidR="00667B50" w:rsidRPr="00C0231A" w:rsidRDefault="00667B50" w:rsidP="009E35FA">
            <w:pPr>
              <w:snapToGrid w:val="0"/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t>（13:00-15:30）</w:t>
            </w:r>
          </w:p>
        </w:tc>
        <w:tc>
          <w:tcPr>
            <w:tcW w:w="4392" w:type="dxa"/>
            <w:vAlign w:val="center"/>
          </w:tcPr>
          <w:p w:rsidR="00667B50" w:rsidRPr="00C0231A" w:rsidRDefault="00667B50" w:rsidP="009E35FA">
            <w:pPr>
              <w:snapToGrid w:val="0"/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市高校退管会庆祝中国共产党建党95周年暨红军长征胜利80周年文艺演出</w:t>
            </w:r>
          </w:p>
        </w:tc>
        <w:tc>
          <w:tcPr>
            <w:tcW w:w="2979" w:type="dxa"/>
            <w:vAlign w:val="center"/>
          </w:tcPr>
          <w:p w:rsidR="00667B50" w:rsidRPr="00C0231A" w:rsidRDefault="00667B50" w:rsidP="009E35FA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t>大礼堂</w:t>
            </w:r>
          </w:p>
        </w:tc>
        <w:tc>
          <w:tcPr>
            <w:tcW w:w="2127" w:type="dxa"/>
            <w:vAlign w:val="center"/>
          </w:tcPr>
          <w:p w:rsidR="00667B50" w:rsidRPr="00C0231A" w:rsidRDefault="00667B50" w:rsidP="009E35FA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t>高校离退休人员</w:t>
            </w:r>
          </w:p>
        </w:tc>
        <w:tc>
          <w:tcPr>
            <w:tcW w:w="2416" w:type="dxa"/>
            <w:vAlign w:val="center"/>
          </w:tcPr>
          <w:p w:rsidR="00667B50" w:rsidRPr="00C0231A" w:rsidRDefault="00667B50" w:rsidP="009E35FA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t>离退休工作办公室</w:t>
            </w:r>
          </w:p>
        </w:tc>
      </w:tr>
      <w:tr w:rsidR="00667B50" w:rsidRPr="00FC0F76" w:rsidTr="009E35FA">
        <w:trPr>
          <w:trHeight w:val="567"/>
        </w:trPr>
        <w:tc>
          <w:tcPr>
            <w:tcW w:w="2376" w:type="dxa"/>
            <w:vAlign w:val="center"/>
          </w:tcPr>
          <w:p w:rsidR="00667B50" w:rsidRPr="00C0231A" w:rsidRDefault="00667B50" w:rsidP="009E35FA">
            <w:pPr>
              <w:snapToGrid w:val="0"/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t>9月25日（9:00-11:00）</w:t>
            </w:r>
          </w:p>
        </w:tc>
        <w:tc>
          <w:tcPr>
            <w:tcW w:w="4392" w:type="dxa"/>
            <w:vAlign w:val="center"/>
          </w:tcPr>
          <w:p w:rsidR="00667B50" w:rsidRPr="00C0231A" w:rsidRDefault="00667B50" w:rsidP="009E35FA">
            <w:pPr>
              <w:snapToGrid w:val="0"/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市老教授协会“法律、中医、慈善、健身”联合咨询活动</w:t>
            </w:r>
          </w:p>
        </w:tc>
        <w:tc>
          <w:tcPr>
            <w:tcW w:w="2979" w:type="dxa"/>
            <w:vAlign w:val="center"/>
          </w:tcPr>
          <w:p w:rsidR="00667B50" w:rsidRPr="00C0231A" w:rsidRDefault="00667B50" w:rsidP="009E35FA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t>中法中心地下多功能厅</w:t>
            </w:r>
          </w:p>
        </w:tc>
        <w:tc>
          <w:tcPr>
            <w:tcW w:w="2127" w:type="dxa"/>
            <w:vAlign w:val="center"/>
          </w:tcPr>
          <w:p w:rsidR="00667B50" w:rsidRPr="00C0231A" w:rsidRDefault="00667B50" w:rsidP="009E35FA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t>高校离退休人员</w:t>
            </w:r>
          </w:p>
        </w:tc>
        <w:tc>
          <w:tcPr>
            <w:tcW w:w="2416" w:type="dxa"/>
            <w:vAlign w:val="center"/>
          </w:tcPr>
          <w:p w:rsidR="00667B50" w:rsidRPr="00C0231A" w:rsidRDefault="00667B50" w:rsidP="009E35FA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t>老教授协会</w:t>
            </w:r>
          </w:p>
        </w:tc>
      </w:tr>
      <w:tr w:rsidR="00667B50" w:rsidRPr="00FC0F76" w:rsidTr="009E35FA">
        <w:trPr>
          <w:trHeight w:val="567"/>
        </w:trPr>
        <w:tc>
          <w:tcPr>
            <w:tcW w:w="2376" w:type="dxa"/>
            <w:vAlign w:val="center"/>
          </w:tcPr>
          <w:p w:rsidR="00667B50" w:rsidRPr="00C0231A" w:rsidRDefault="00667B50" w:rsidP="009E35FA">
            <w:pPr>
              <w:spacing w:line="3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9月26日-9月2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7</w:t>
            </w:r>
            <w:r w:rsidRPr="00C0231A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392" w:type="dxa"/>
            <w:vAlign w:val="center"/>
          </w:tcPr>
          <w:p w:rsidR="00667B50" w:rsidRPr="00C0231A" w:rsidRDefault="00667B50" w:rsidP="009E35FA">
            <w:pPr>
              <w:spacing w:line="3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领取慰问信、70岁生日邀请函等材料</w:t>
            </w:r>
          </w:p>
          <w:p w:rsidR="00667B50" w:rsidRPr="00C0231A" w:rsidRDefault="00667B50" w:rsidP="009E35FA">
            <w:pPr>
              <w:spacing w:line="3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（嘉定校区各单位由离退办送达）</w:t>
            </w:r>
          </w:p>
        </w:tc>
        <w:tc>
          <w:tcPr>
            <w:tcW w:w="2979" w:type="dxa"/>
            <w:vAlign w:val="center"/>
          </w:tcPr>
          <w:p w:rsidR="00667B50" w:rsidRPr="00C0231A" w:rsidRDefault="00667B50" w:rsidP="009E35FA">
            <w:pPr>
              <w:spacing w:line="3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同济新村老年活动中心103室</w:t>
            </w:r>
          </w:p>
        </w:tc>
        <w:tc>
          <w:tcPr>
            <w:tcW w:w="2127" w:type="dxa"/>
            <w:vAlign w:val="center"/>
          </w:tcPr>
          <w:p w:rsidR="00667B50" w:rsidRPr="00C0231A" w:rsidRDefault="00667B50" w:rsidP="009E35FA">
            <w:pPr>
              <w:spacing w:line="3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各单位联络人</w:t>
            </w:r>
          </w:p>
        </w:tc>
        <w:tc>
          <w:tcPr>
            <w:tcW w:w="2416" w:type="dxa"/>
            <w:vAlign w:val="center"/>
          </w:tcPr>
          <w:p w:rsidR="00667B50" w:rsidRPr="00C0231A" w:rsidRDefault="00667B50" w:rsidP="009E35FA">
            <w:pPr>
              <w:spacing w:line="3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离退休工作办公室</w:t>
            </w:r>
          </w:p>
        </w:tc>
      </w:tr>
      <w:tr w:rsidR="00667B50" w:rsidRPr="00FC0F76" w:rsidTr="009E35FA">
        <w:trPr>
          <w:trHeight w:val="567"/>
        </w:trPr>
        <w:tc>
          <w:tcPr>
            <w:tcW w:w="2376" w:type="dxa"/>
            <w:vAlign w:val="center"/>
          </w:tcPr>
          <w:p w:rsidR="00667B50" w:rsidRPr="00C0231A" w:rsidRDefault="00667B50" w:rsidP="009E35FA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t>9月28日（9:30-11:00）</w:t>
            </w:r>
          </w:p>
        </w:tc>
        <w:tc>
          <w:tcPr>
            <w:tcW w:w="4392" w:type="dxa"/>
            <w:vAlign w:val="center"/>
          </w:tcPr>
          <w:p w:rsidR="00667B50" w:rsidRPr="00C0231A" w:rsidRDefault="00667B50" w:rsidP="009E35FA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t>校领导做学校情况通报</w:t>
            </w:r>
          </w:p>
        </w:tc>
        <w:tc>
          <w:tcPr>
            <w:tcW w:w="2979" w:type="dxa"/>
            <w:vAlign w:val="center"/>
          </w:tcPr>
          <w:p w:rsidR="00667B50" w:rsidRPr="00C0231A" w:rsidRDefault="00667B50" w:rsidP="009E35FA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t>逸夫楼报告厅</w:t>
            </w:r>
          </w:p>
        </w:tc>
        <w:tc>
          <w:tcPr>
            <w:tcW w:w="2127" w:type="dxa"/>
            <w:vAlign w:val="center"/>
          </w:tcPr>
          <w:p w:rsidR="00667B50" w:rsidRPr="00C0231A" w:rsidRDefault="00667B50" w:rsidP="009E35FA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t>离退休人员</w:t>
            </w:r>
          </w:p>
        </w:tc>
        <w:tc>
          <w:tcPr>
            <w:tcW w:w="2416" w:type="dxa"/>
            <w:vAlign w:val="center"/>
          </w:tcPr>
          <w:p w:rsidR="00667B50" w:rsidRPr="00C0231A" w:rsidRDefault="00667B50" w:rsidP="009E35FA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t>学校党委</w:t>
            </w:r>
          </w:p>
          <w:p w:rsidR="00667B50" w:rsidRPr="00C0231A" w:rsidRDefault="00667B50" w:rsidP="009E35FA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t>离退休</w:t>
            </w:r>
            <w:proofErr w:type="gramStart"/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t>干部党</w:t>
            </w:r>
            <w:proofErr w:type="gramEnd"/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t>工委</w:t>
            </w:r>
          </w:p>
        </w:tc>
      </w:tr>
      <w:tr w:rsidR="00667B50" w:rsidRPr="00FC0F76" w:rsidTr="009E35FA">
        <w:trPr>
          <w:trHeight w:val="567"/>
        </w:trPr>
        <w:tc>
          <w:tcPr>
            <w:tcW w:w="2376" w:type="dxa"/>
            <w:vAlign w:val="center"/>
          </w:tcPr>
          <w:p w:rsidR="00667B50" w:rsidRPr="00C0231A" w:rsidRDefault="00667B50" w:rsidP="009E35FA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0231A">
              <w:rPr>
                <w:rFonts w:ascii="仿宋_GB2312" w:eastAsia="仿宋_GB2312" w:hAnsi="华文楷体" w:cs="Arial" w:hint="eastAsia"/>
                <w:color w:val="000000"/>
                <w:kern w:val="0"/>
                <w:sz w:val="24"/>
                <w:szCs w:val="24"/>
              </w:rPr>
              <w:t>9月下旬</w:t>
            </w:r>
          </w:p>
        </w:tc>
        <w:tc>
          <w:tcPr>
            <w:tcW w:w="4392" w:type="dxa"/>
            <w:vAlign w:val="center"/>
          </w:tcPr>
          <w:p w:rsidR="00667B50" w:rsidRPr="00C0231A" w:rsidRDefault="00667B50" w:rsidP="009E35FA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0231A">
              <w:rPr>
                <w:rFonts w:ascii="仿宋_GB2312" w:eastAsia="仿宋_GB2312" w:hAnsi="仿宋" w:cs="Arial" w:hint="eastAsia"/>
                <w:color w:val="000000"/>
                <w:kern w:val="0"/>
                <w:sz w:val="24"/>
                <w:szCs w:val="24"/>
              </w:rPr>
              <w:t>为70、80整岁会员祝寿；上门慰问90整岁会员</w:t>
            </w:r>
          </w:p>
        </w:tc>
        <w:tc>
          <w:tcPr>
            <w:tcW w:w="2979" w:type="dxa"/>
            <w:vAlign w:val="center"/>
          </w:tcPr>
          <w:p w:rsidR="00667B50" w:rsidRPr="00C0231A" w:rsidRDefault="00667B50" w:rsidP="009E35FA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t>上门慰问</w:t>
            </w:r>
          </w:p>
        </w:tc>
        <w:tc>
          <w:tcPr>
            <w:tcW w:w="2127" w:type="dxa"/>
            <w:vAlign w:val="center"/>
          </w:tcPr>
          <w:p w:rsidR="00667B50" w:rsidRPr="00C0231A" w:rsidRDefault="00667B50" w:rsidP="009E35FA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t>老教授协会会员</w:t>
            </w:r>
          </w:p>
        </w:tc>
        <w:tc>
          <w:tcPr>
            <w:tcW w:w="2416" w:type="dxa"/>
            <w:vAlign w:val="center"/>
          </w:tcPr>
          <w:p w:rsidR="00667B50" w:rsidRPr="00C0231A" w:rsidRDefault="00667B50" w:rsidP="009E35FA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t>老教授协会</w:t>
            </w:r>
          </w:p>
        </w:tc>
      </w:tr>
      <w:tr w:rsidR="00667B50" w:rsidRPr="00FC0F76" w:rsidTr="009E35FA">
        <w:trPr>
          <w:trHeight w:val="567"/>
        </w:trPr>
        <w:tc>
          <w:tcPr>
            <w:tcW w:w="2376" w:type="dxa"/>
            <w:vAlign w:val="center"/>
          </w:tcPr>
          <w:p w:rsidR="00667B50" w:rsidRPr="00C0231A" w:rsidRDefault="00667B50" w:rsidP="009E35FA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t>10月7日（9:00-10:45）</w:t>
            </w:r>
          </w:p>
        </w:tc>
        <w:tc>
          <w:tcPr>
            <w:tcW w:w="4392" w:type="dxa"/>
            <w:vAlign w:val="center"/>
          </w:tcPr>
          <w:p w:rsidR="00667B50" w:rsidRPr="00C0231A" w:rsidRDefault="00667B50" w:rsidP="009E35FA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t>庆祝第29个敬老日暨为70岁退休人员集体生日庆典文艺演出</w:t>
            </w:r>
          </w:p>
        </w:tc>
        <w:tc>
          <w:tcPr>
            <w:tcW w:w="2979" w:type="dxa"/>
            <w:vAlign w:val="center"/>
          </w:tcPr>
          <w:p w:rsidR="00667B50" w:rsidRPr="00C0231A" w:rsidRDefault="00667B50" w:rsidP="009E35FA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proofErr w:type="gramStart"/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t>一</w:t>
            </w:r>
            <w:proofErr w:type="gramEnd"/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t>·二九礼堂</w:t>
            </w:r>
          </w:p>
        </w:tc>
        <w:tc>
          <w:tcPr>
            <w:tcW w:w="2127" w:type="dxa"/>
            <w:vAlign w:val="center"/>
          </w:tcPr>
          <w:p w:rsidR="00667B50" w:rsidRPr="00C0231A" w:rsidRDefault="00667B50" w:rsidP="009E35FA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t>离退休人员</w:t>
            </w:r>
          </w:p>
        </w:tc>
        <w:tc>
          <w:tcPr>
            <w:tcW w:w="2416" w:type="dxa"/>
            <w:vAlign w:val="center"/>
          </w:tcPr>
          <w:p w:rsidR="00667B50" w:rsidRPr="00C0231A" w:rsidRDefault="00667B50" w:rsidP="009E35FA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t>离退休工作办公室</w:t>
            </w:r>
          </w:p>
        </w:tc>
      </w:tr>
      <w:tr w:rsidR="00667B50" w:rsidRPr="00FC0F76" w:rsidTr="009E35FA">
        <w:trPr>
          <w:trHeight w:val="491"/>
        </w:trPr>
        <w:tc>
          <w:tcPr>
            <w:tcW w:w="2376" w:type="dxa"/>
            <w:vAlign w:val="center"/>
          </w:tcPr>
          <w:p w:rsidR="00667B50" w:rsidRPr="00C0231A" w:rsidRDefault="00667B50" w:rsidP="009E35FA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10月</w:t>
            </w:r>
          </w:p>
        </w:tc>
        <w:tc>
          <w:tcPr>
            <w:tcW w:w="4392" w:type="dxa"/>
            <w:vAlign w:val="center"/>
          </w:tcPr>
          <w:p w:rsidR="00667B50" w:rsidRPr="00C0231A" w:rsidRDefault="00667B50" w:rsidP="009E35FA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各单位组织老同志“回娘家”活动</w:t>
            </w:r>
          </w:p>
        </w:tc>
        <w:tc>
          <w:tcPr>
            <w:tcW w:w="2979" w:type="dxa"/>
            <w:vAlign w:val="center"/>
          </w:tcPr>
          <w:p w:rsidR="00667B50" w:rsidRPr="00C0231A" w:rsidRDefault="00667B50" w:rsidP="009E35FA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各校区及老年活动中心</w:t>
            </w:r>
          </w:p>
        </w:tc>
        <w:tc>
          <w:tcPr>
            <w:tcW w:w="2127" w:type="dxa"/>
            <w:vAlign w:val="center"/>
          </w:tcPr>
          <w:p w:rsidR="00667B50" w:rsidRPr="00C0231A" w:rsidRDefault="00667B50" w:rsidP="009E35FA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离退休人员</w:t>
            </w:r>
          </w:p>
        </w:tc>
        <w:tc>
          <w:tcPr>
            <w:tcW w:w="2416" w:type="dxa"/>
            <w:vAlign w:val="center"/>
          </w:tcPr>
          <w:p w:rsidR="00667B50" w:rsidRPr="00C0231A" w:rsidRDefault="00667B50" w:rsidP="009E35FA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各单位</w:t>
            </w:r>
          </w:p>
        </w:tc>
      </w:tr>
      <w:tr w:rsidR="00667B50" w:rsidRPr="00FC0F76" w:rsidTr="009E35FA">
        <w:trPr>
          <w:trHeight w:val="567"/>
        </w:trPr>
        <w:tc>
          <w:tcPr>
            <w:tcW w:w="2376" w:type="dxa"/>
            <w:vAlign w:val="center"/>
          </w:tcPr>
          <w:p w:rsidR="00667B50" w:rsidRPr="00C0231A" w:rsidRDefault="00667B50" w:rsidP="009E35FA">
            <w:pPr>
              <w:spacing w:line="3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10月</w:t>
            </w:r>
          </w:p>
        </w:tc>
        <w:tc>
          <w:tcPr>
            <w:tcW w:w="4392" w:type="dxa"/>
            <w:vAlign w:val="center"/>
          </w:tcPr>
          <w:p w:rsidR="00667B50" w:rsidRPr="00C0231A" w:rsidRDefault="00667B50" w:rsidP="009E35FA">
            <w:pPr>
              <w:spacing w:line="3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慰问特困老人（高龄、独居、孤老、一老养一老、重病患者等）</w:t>
            </w:r>
          </w:p>
        </w:tc>
        <w:tc>
          <w:tcPr>
            <w:tcW w:w="2979" w:type="dxa"/>
            <w:vAlign w:val="center"/>
          </w:tcPr>
          <w:p w:rsidR="00667B50" w:rsidRPr="00C0231A" w:rsidRDefault="00667B50" w:rsidP="009E35FA">
            <w:pPr>
              <w:spacing w:line="3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上门慰问</w:t>
            </w:r>
          </w:p>
        </w:tc>
        <w:tc>
          <w:tcPr>
            <w:tcW w:w="2127" w:type="dxa"/>
            <w:vAlign w:val="center"/>
          </w:tcPr>
          <w:p w:rsidR="00667B50" w:rsidRPr="00C0231A" w:rsidRDefault="00667B50" w:rsidP="009E35FA">
            <w:pPr>
              <w:spacing w:line="3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特困老人</w:t>
            </w:r>
          </w:p>
        </w:tc>
        <w:tc>
          <w:tcPr>
            <w:tcW w:w="2416" w:type="dxa"/>
            <w:vAlign w:val="center"/>
          </w:tcPr>
          <w:p w:rsidR="00667B50" w:rsidRPr="00C0231A" w:rsidRDefault="00667B50" w:rsidP="009E35FA">
            <w:pPr>
              <w:spacing w:line="3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各单位</w:t>
            </w:r>
          </w:p>
        </w:tc>
      </w:tr>
      <w:tr w:rsidR="00667B50" w:rsidRPr="00FC0F76" w:rsidTr="009E35FA">
        <w:trPr>
          <w:trHeight w:val="389"/>
        </w:trPr>
        <w:tc>
          <w:tcPr>
            <w:tcW w:w="2376" w:type="dxa"/>
            <w:vAlign w:val="center"/>
          </w:tcPr>
          <w:p w:rsidR="00667B50" w:rsidRPr="00C0231A" w:rsidRDefault="00667B50" w:rsidP="009E35FA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t>10月中旬</w:t>
            </w:r>
          </w:p>
        </w:tc>
        <w:tc>
          <w:tcPr>
            <w:tcW w:w="4392" w:type="dxa"/>
            <w:vAlign w:val="center"/>
          </w:tcPr>
          <w:p w:rsidR="00667B50" w:rsidRPr="00C0231A" w:rsidRDefault="00667B50" w:rsidP="009E35FA">
            <w:pPr>
              <w:widowControl/>
              <w:spacing w:line="0" w:lineRule="atLeas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C0231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为老服务医疗健康咨询活动</w:t>
            </w:r>
          </w:p>
        </w:tc>
        <w:tc>
          <w:tcPr>
            <w:tcW w:w="2979" w:type="dxa"/>
            <w:vAlign w:val="center"/>
          </w:tcPr>
          <w:p w:rsidR="00667B50" w:rsidRPr="00C0231A" w:rsidRDefault="00667B50" w:rsidP="009E35FA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t>附属天佑医院国际会议厅</w:t>
            </w:r>
          </w:p>
        </w:tc>
        <w:tc>
          <w:tcPr>
            <w:tcW w:w="2127" w:type="dxa"/>
            <w:vAlign w:val="center"/>
          </w:tcPr>
          <w:p w:rsidR="00667B50" w:rsidRPr="00C0231A" w:rsidRDefault="00667B50" w:rsidP="009E35FA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t>离退休人员</w:t>
            </w:r>
          </w:p>
        </w:tc>
        <w:tc>
          <w:tcPr>
            <w:tcW w:w="2416" w:type="dxa"/>
            <w:vAlign w:val="center"/>
          </w:tcPr>
          <w:p w:rsidR="00667B50" w:rsidRPr="00C0231A" w:rsidRDefault="00667B50" w:rsidP="009E35FA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t>附属天佑医院</w:t>
            </w:r>
          </w:p>
        </w:tc>
      </w:tr>
      <w:tr w:rsidR="00667B50" w:rsidRPr="00FC0F76" w:rsidTr="009E35FA">
        <w:trPr>
          <w:trHeight w:val="567"/>
        </w:trPr>
        <w:tc>
          <w:tcPr>
            <w:tcW w:w="2376" w:type="dxa"/>
            <w:vAlign w:val="center"/>
          </w:tcPr>
          <w:p w:rsidR="00667B50" w:rsidRPr="00C0231A" w:rsidRDefault="00667B50" w:rsidP="009E35FA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t>10月25日（13:00-16:00）</w:t>
            </w:r>
          </w:p>
        </w:tc>
        <w:tc>
          <w:tcPr>
            <w:tcW w:w="4392" w:type="dxa"/>
            <w:vAlign w:val="center"/>
          </w:tcPr>
          <w:p w:rsidR="00667B50" w:rsidRPr="00C0231A" w:rsidRDefault="00667B50" w:rsidP="009E35FA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t>同济大学老年运动会</w:t>
            </w:r>
          </w:p>
        </w:tc>
        <w:tc>
          <w:tcPr>
            <w:tcW w:w="2979" w:type="dxa"/>
            <w:vAlign w:val="center"/>
          </w:tcPr>
          <w:p w:rsidR="00667B50" w:rsidRPr="00C0231A" w:rsidRDefault="00667B50" w:rsidP="009E35FA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t>四平路校区体育馆</w:t>
            </w:r>
          </w:p>
        </w:tc>
        <w:tc>
          <w:tcPr>
            <w:tcW w:w="2127" w:type="dxa"/>
            <w:vAlign w:val="center"/>
          </w:tcPr>
          <w:p w:rsidR="00667B50" w:rsidRPr="00C0231A" w:rsidRDefault="00667B50" w:rsidP="009E35FA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t>退休人员</w:t>
            </w:r>
          </w:p>
        </w:tc>
        <w:tc>
          <w:tcPr>
            <w:tcW w:w="2416" w:type="dxa"/>
            <w:vAlign w:val="center"/>
          </w:tcPr>
          <w:p w:rsidR="00667B50" w:rsidRPr="00C0231A" w:rsidRDefault="00667B50" w:rsidP="009E35FA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t>离退休工作办公室</w:t>
            </w:r>
          </w:p>
        </w:tc>
      </w:tr>
      <w:tr w:rsidR="00667B50" w:rsidRPr="00FC0F76" w:rsidTr="009E35FA">
        <w:trPr>
          <w:trHeight w:val="567"/>
        </w:trPr>
        <w:tc>
          <w:tcPr>
            <w:tcW w:w="2376" w:type="dxa"/>
            <w:vAlign w:val="center"/>
          </w:tcPr>
          <w:p w:rsidR="00667B50" w:rsidRPr="00C0231A" w:rsidRDefault="00667B50" w:rsidP="009E35FA">
            <w:pPr>
              <w:snapToGrid w:val="0"/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10月27日（14:30-15:30）</w:t>
            </w:r>
          </w:p>
        </w:tc>
        <w:tc>
          <w:tcPr>
            <w:tcW w:w="4392" w:type="dxa"/>
            <w:vAlign w:val="center"/>
          </w:tcPr>
          <w:p w:rsidR="00667B50" w:rsidRPr="00C0231A" w:rsidRDefault="00667B50" w:rsidP="009E35FA">
            <w:pPr>
              <w:snapToGrid w:val="0"/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t>健康系列讲座—糖尿病的诊断</w:t>
            </w:r>
          </w:p>
        </w:tc>
        <w:tc>
          <w:tcPr>
            <w:tcW w:w="2979" w:type="dxa"/>
            <w:vAlign w:val="center"/>
          </w:tcPr>
          <w:p w:rsidR="00667B50" w:rsidRPr="00C0231A" w:rsidRDefault="00667B50" w:rsidP="009E35FA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t>同济新村老年活动中心</w:t>
            </w:r>
          </w:p>
        </w:tc>
        <w:tc>
          <w:tcPr>
            <w:tcW w:w="2127" w:type="dxa"/>
            <w:vAlign w:val="center"/>
          </w:tcPr>
          <w:p w:rsidR="00667B50" w:rsidRPr="00C0231A" w:rsidRDefault="00667B50" w:rsidP="009E35FA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t>离退休人员</w:t>
            </w:r>
          </w:p>
        </w:tc>
        <w:tc>
          <w:tcPr>
            <w:tcW w:w="2416" w:type="dxa"/>
            <w:vAlign w:val="center"/>
          </w:tcPr>
          <w:p w:rsidR="00667B50" w:rsidRPr="00C0231A" w:rsidRDefault="00667B50" w:rsidP="009E35FA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t>附属同济医院分院</w:t>
            </w:r>
          </w:p>
        </w:tc>
      </w:tr>
      <w:tr w:rsidR="00667B50" w:rsidRPr="00FC0F76" w:rsidTr="009E35FA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50" w:rsidRPr="00C0231A" w:rsidRDefault="00667B50" w:rsidP="009E35FA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t>10月下旬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50" w:rsidRPr="00C0231A" w:rsidRDefault="00667B50" w:rsidP="009E35FA">
            <w:pPr>
              <w:widowControl/>
              <w:spacing w:line="0" w:lineRule="atLeas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0231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习近平总书记关于八个“坚持不忘初心、继续前进”的深刻含义报告会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50" w:rsidRPr="00C0231A" w:rsidRDefault="00667B50" w:rsidP="009E35FA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t>工会俱乐部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50" w:rsidRPr="00C0231A" w:rsidRDefault="00667B50" w:rsidP="009E35FA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t>离退休人员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50" w:rsidRPr="00C0231A" w:rsidRDefault="00667B50" w:rsidP="009E35FA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t>老教授协会</w:t>
            </w:r>
          </w:p>
        </w:tc>
      </w:tr>
      <w:tr w:rsidR="00667B50" w:rsidRPr="00FC0F76" w:rsidTr="009E35FA">
        <w:trPr>
          <w:trHeight w:val="39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50" w:rsidRPr="00C0231A" w:rsidRDefault="00667B50" w:rsidP="009E35FA">
            <w:pPr>
              <w:snapToGrid w:val="0"/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t>11月上旬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50" w:rsidRPr="00C0231A" w:rsidRDefault="00667B50" w:rsidP="009E35FA">
            <w:pPr>
              <w:snapToGrid w:val="0"/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t>离休干部“三看”活动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50" w:rsidRPr="00C0231A" w:rsidRDefault="00667B50" w:rsidP="009E35FA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t>待定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50" w:rsidRPr="00C0231A" w:rsidRDefault="00667B50" w:rsidP="009E35FA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t>离休干部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50" w:rsidRPr="00C0231A" w:rsidRDefault="00667B50" w:rsidP="009E35FA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t>离退休</w:t>
            </w:r>
            <w:proofErr w:type="gramStart"/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t>干部党</w:t>
            </w:r>
            <w:proofErr w:type="gramEnd"/>
            <w:r w:rsidRPr="00C0231A">
              <w:rPr>
                <w:rFonts w:ascii="仿宋_GB2312" w:eastAsia="仿宋_GB2312" w:hAnsi="仿宋" w:hint="eastAsia"/>
                <w:sz w:val="24"/>
                <w:szCs w:val="24"/>
              </w:rPr>
              <w:t>工委</w:t>
            </w:r>
          </w:p>
        </w:tc>
      </w:tr>
    </w:tbl>
    <w:p w:rsidR="00AE275C" w:rsidRDefault="00667B50"/>
    <w:sectPr w:rsidR="00AE275C" w:rsidSect="00667B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50"/>
    <w:rsid w:val="00667B50"/>
    <w:rsid w:val="007249D4"/>
    <w:rsid w:val="00C3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2016-09-19T02:44:00Z</dcterms:created>
  <dcterms:modified xsi:type="dcterms:W3CDTF">2016-09-19T02:44:00Z</dcterms:modified>
</cp:coreProperties>
</file>