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F9" w:rsidRDefault="000A69F9" w:rsidP="00964E81">
      <w:pPr>
        <w:rPr>
          <w:rFonts w:ascii="华文行楷" w:eastAsia="华文行楷" w:hint="eastAsia"/>
          <w:b/>
          <w:sz w:val="48"/>
          <w:szCs w:val="48"/>
        </w:rPr>
      </w:pPr>
      <w:r w:rsidRPr="000A69F9">
        <w:t> </w:t>
      </w:r>
      <w:r w:rsidR="00964E81">
        <w:rPr>
          <w:rFonts w:hint="eastAsia"/>
        </w:rPr>
        <w:t xml:space="preserve">                   </w:t>
      </w:r>
      <w:r w:rsidR="00BA5055" w:rsidRPr="00A31F97">
        <w:rPr>
          <w:rFonts w:ascii="华文行楷" w:eastAsia="华文行楷" w:hint="eastAsia"/>
          <w:b/>
          <w:sz w:val="48"/>
          <w:szCs w:val="48"/>
        </w:rPr>
        <w:t>神秘柬埔寨六日游</w:t>
      </w:r>
    </w:p>
    <w:p w:rsidR="00964E81" w:rsidRPr="00964E81" w:rsidRDefault="00964E81" w:rsidP="00964E81">
      <w:pPr>
        <w:ind w:firstLineChars="1350" w:firstLine="2846"/>
        <w:rPr>
          <w:rFonts w:asciiTheme="minorEastAsia" w:hAnsiTheme="minorEastAsia"/>
          <w:szCs w:val="21"/>
        </w:rPr>
      </w:pPr>
      <w:r>
        <w:rPr>
          <w:rFonts w:asciiTheme="minorEastAsia" w:hAnsiTheme="minorEastAsia" w:hint="eastAsia"/>
          <w:b/>
          <w:szCs w:val="21"/>
        </w:rPr>
        <w:t>（</w:t>
      </w:r>
      <w:r w:rsidRPr="00964E81">
        <w:rPr>
          <w:rFonts w:asciiTheme="minorEastAsia" w:hAnsiTheme="minorEastAsia" w:hint="eastAsia"/>
          <w:b/>
          <w:szCs w:val="21"/>
        </w:rPr>
        <w:t>出发日期</w:t>
      </w:r>
      <w:r w:rsidR="00E64998">
        <w:rPr>
          <w:rFonts w:asciiTheme="minorEastAsia" w:hAnsiTheme="minorEastAsia"/>
          <w:b/>
          <w:szCs w:val="21"/>
        </w:rPr>
        <w:t>10</w:t>
      </w:r>
      <w:bookmarkStart w:id="0" w:name="_GoBack"/>
      <w:bookmarkEnd w:id="0"/>
      <w:r w:rsidRPr="00964E81">
        <w:rPr>
          <w:rFonts w:asciiTheme="minorEastAsia" w:hAnsiTheme="minorEastAsia" w:hint="eastAsia"/>
          <w:b/>
          <w:szCs w:val="21"/>
        </w:rPr>
        <w:t>月下旬</w:t>
      </w:r>
      <w:r>
        <w:rPr>
          <w:rFonts w:asciiTheme="minorEastAsia" w:hAnsiTheme="minorEastAsia" w:hint="eastAsia"/>
          <w:b/>
          <w:szCs w:val="21"/>
        </w:rPr>
        <w:t>）</w:t>
      </w:r>
    </w:p>
    <w:p w:rsidR="000A69F9" w:rsidRPr="003E00E4" w:rsidRDefault="000A69F9" w:rsidP="000A69F9">
      <w:pPr>
        <w:rPr>
          <w:rFonts w:hint="eastAsia"/>
          <w:b/>
        </w:rPr>
      </w:pPr>
      <w:r w:rsidRPr="003E00E4">
        <w:rPr>
          <w:b/>
        </w:rPr>
        <w:t>第一天</w:t>
      </w:r>
    </w:p>
    <w:p w:rsidR="000A69F9" w:rsidRPr="00BA5055" w:rsidRDefault="000A69F9" w:rsidP="000A69F9">
      <w:pPr>
        <w:rPr>
          <w:rFonts w:hint="eastAsia"/>
        </w:rPr>
      </w:pPr>
      <w:r w:rsidRPr="000A69F9">
        <w:rPr>
          <w:b/>
          <w:bCs/>
        </w:rPr>
        <w:t>上海</w:t>
      </w:r>
      <w:r w:rsidRPr="000A69F9">
        <w:rPr>
          <w:b/>
          <w:bCs/>
        </w:rPr>
        <w:t>-</w:t>
      </w:r>
      <w:r w:rsidRPr="000A69F9">
        <w:rPr>
          <w:b/>
          <w:bCs/>
        </w:rPr>
        <w:t>吴哥</w:t>
      </w:r>
      <w:r w:rsidRPr="000A69F9">
        <w:rPr>
          <w:b/>
          <w:bCs/>
        </w:rPr>
        <w:t xml:space="preserve">    </w:t>
      </w:r>
      <w:r w:rsidRPr="000A69F9">
        <w:rPr>
          <w:b/>
          <w:bCs/>
        </w:rPr>
        <w:t>参考航班：</w:t>
      </w:r>
      <w:r w:rsidRPr="000A69F9">
        <w:rPr>
          <w:b/>
          <w:bCs/>
        </w:rPr>
        <w:t xml:space="preserve">MU 513 </w:t>
      </w:r>
      <w:r w:rsidRPr="000A69F9">
        <w:rPr>
          <w:b/>
          <w:bCs/>
        </w:rPr>
        <w:t>（</w:t>
      </w:r>
      <w:r w:rsidRPr="000A69F9">
        <w:rPr>
          <w:b/>
          <w:bCs/>
        </w:rPr>
        <w:t>19:10-22</w:t>
      </w:r>
      <w:r w:rsidRPr="000A69F9">
        <w:rPr>
          <w:b/>
          <w:bCs/>
        </w:rPr>
        <w:t>：</w:t>
      </w:r>
      <w:r w:rsidRPr="000A69F9">
        <w:rPr>
          <w:b/>
          <w:bCs/>
        </w:rPr>
        <w:t xml:space="preserve">00 </w:t>
      </w:r>
      <w:r w:rsidRPr="000A69F9">
        <w:rPr>
          <w:b/>
          <w:bCs/>
        </w:rPr>
        <w:t>）</w:t>
      </w:r>
      <w:r w:rsidRPr="000A69F9">
        <w:rPr>
          <w:b/>
          <w:bCs/>
        </w:rPr>
        <w:t xml:space="preserve">     </w:t>
      </w:r>
    </w:p>
    <w:p w:rsidR="000A69F9" w:rsidRPr="00BA5055" w:rsidRDefault="000A69F9" w:rsidP="000A69F9">
      <w:pPr>
        <w:rPr>
          <w:rFonts w:hint="eastAsia"/>
        </w:rPr>
      </w:pPr>
      <w:r w:rsidRPr="000A69F9">
        <w:t>下午贵宾于上海浦东国际机场</w:t>
      </w:r>
      <w:r w:rsidRPr="000A69F9">
        <w:t>1</w:t>
      </w:r>
      <w:r w:rsidRPr="000A69F9">
        <w:t>号航站楼</w:t>
      </w:r>
      <w:r w:rsidRPr="000A69F9">
        <w:t>8</w:t>
      </w:r>
      <w:r w:rsidRPr="000A69F9">
        <w:t>号门出发大厅集合，乘国家东方航空</w:t>
      </w:r>
      <w:r w:rsidRPr="000A69F9">
        <w:t xml:space="preserve"> </w:t>
      </w:r>
      <w:r w:rsidRPr="000A69F9">
        <w:t>飞往世界七大奇景之一，素有</w:t>
      </w:r>
      <w:r w:rsidRPr="000A69F9">
        <w:t>“</w:t>
      </w:r>
      <w:r w:rsidRPr="000A69F9">
        <w:t>人间天堂</w:t>
      </w:r>
      <w:r w:rsidRPr="000A69F9">
        <w:t>”</w:t>
      </w:r>
      <w:r w:rsidRPr="000A69F9">
        <w:t>美誉的</w:t>
      </w:r>
      <w:r w:rsidRPr="000A69F9">
        <w:rPr>
          <w:b/>
          <w:bCs/>
        </w:rPr>
        <w:t>【吴哥窟】</w:t>
      </w:r>
      <w:r w:rsidRPr="000A69F9">
        <w:t>。抵达后入住酒店休息。（吴哥窟位于柬埔寨北部的暹粒县（</w:t>
      </w:r>
      <w:r w:rsidRPr="000A69F9">
        <w:t>SIEM REAP</w:t>
      </w:r>
      <w:r w:rsidRPr="000A69F9">
        <w:t>），它曾长期湮没于从林中，直到</w:t>
      </w:r>
      <w:r w:rsidRPr="000A69F9">
        <w:t>1860</w:t>
      </w:r>
      <w:r w:rsidRPr="000A69F9">
        <w:t>年才由法国探险家亨利</w:t>
      </w:r>
      <w:r w:rsidRPr="000A69F9">
        <w:t>·</w:t>
      </w:r>
      <w:r w:rsidRPr="000A69F9">
        <w:t>穆奥凭借中国元代学者周达观于元成宗元贞二年所著《真腊风土记》中的记载，于元年</w:t>
      </w:r>
      <w:r w:rsidRPr="000A69F9">
        <w:t>1860</w:t>
      </w:r>
      <w:r w:rsidRPr="000A69F9">
        <w:t>年深入暹粒北部探索后发现。让隐没已久的吴哥王朝的恢弘气势再度重现世人眼前。吴哥窟总占地近</w:t>
      </w:r>
      <w:r w:rsidRPr="000A69F9">
        <w:t>200</w:t>
      </w:r>
      <w:r w:rsidRPr="000A69F9">
        <w:t>平方公里，是古高棉吴哥王朝全盛时期的不朽文明遗迹，全城雕刻之精美、细致，可与埃及金字塔媲美，为世界八大人文建筑的奇迹和瑰宝。</w:t>
      </w:r>
      <w:r w:rsidR="00BA5055">
        <w:rPr>
          <w:rFonts w:hint="eastAsia"/>
          <w:b/>
          <w:bCs/>
        </w:rPr>
        <w:t xml:space="preserve">  </w:t>
      </w:r>
      <w:r w:rsidR="00BA5055" w:rsidRPr="00BA5055">
        <w:rPr>
          <w:b/>
          <w:bCs/>
        </w:rPr>
        <w:t>餐：自理</w:t>
      </w:r>
      <w:r w:rsidR="00BE6D97">
        <w:rPr>
          <w:b/>
          <w:bCs/>
        </w:rPr>
        <w:t xml:space="preserve">     </w:t>
      </w:r>
      <w:r w:rsidR="00BA5055" w:rsidRPr="00BA5055">
        <w:rPr>
          <w:b/>
          <w:bCs/>
        </w:rPr>
        <w:t>住宿：吴哥</w:t>
      </w:r>
    </w:p>
    <w:p w:rsidR="000A69F9" w:rsidRPr="003E00E4" w:rsidRDefault="000A69F9" w:rsidP="000A69F9">
      <w:pPr>
        <w:rPr>
          <w:rFonts w:hint="eastAsia"/>
          <w:b/>
        </w:rPr>
      </w:pPr>
      <w:r w:rsidRPr="003E00E4">
        <w:rPr>
          <w:b/>
        </w:rPr>
        <w:t>第二天</w:t>
      </w:r>
    </w:p>
    <w:p w:rsidR="000A69F9" w:rsidRPr="000A69F9" w:rsidRDefault="000A69F9" w:rsidP="000A69F9">
      <w:pPr>
        <w:rPr>
          <w:rFonts w:hint="eastAsia"/>
        </w:rPr>
      </w:pPr>
      <w:r w:rsidRPr="000A69F9">
        <w:rPr>
          <w:b/>
          <w:bCs/>
        </w:rPr>
        <w:t>吴哥</w:t>
      </w:r>
      <w:r w:rsidRPr="000A69F9">
        <w:rPr>
          <w:b/>
          <w:bCs/>
        </w:rPr>
        <w:t xml:space="preserve">  </w:t>
      </w:r>
      <w:r w:rsidRPr="000A69F9">
        <w:rPr>
          <w:b/>
          <w:bCs/>
        </w:rPr>
        <w:t>【皇家公园】</w:t>
      </w:r>
      <w:r w:rsidRPr="000A69F9">
        <w:rPr>
          <w:b/>
          <w:bCs/>
        </w:rPr>
        <w:t>-</w:t>
      </w:r>
      <w:r w:rsidRPr="000A69F9">
        <w:rPr>
          <w:b/>
          <w:bCs/>
        </w:rPr>
        <w:t>【姐妹庙】</w:t>
      </w:r>
      <w:r w:rsidRPr="000A69F9">
        <w:rPr>
          <w:b/>
          <w:bCs/>
        </w:rPr>
        <w:t>-</w:t>
      </w:r>
      <w:r w:rsidRPr="000A69F9">
        <w:rPr>
          <w:b/>
          <w:bCs/>
        </w:rPr>
        <w:t>【酒店下午茶】</w:t>
      </w:r>
      <w:r w:rsidRPr="000A69F9">
        <w:rPr>
          <w:b/>
          <w:bCs/>
        </w:rPr>
        <w:t xml:space="preserve">  </w:t>
      </w:r>
    </w:p>
    <w:p w:rsidR="000A69F9" w:rsidRPr="000A69F9" w:rsidRDefault="000A69F9" w:rsidP="000A69F9">
      <w:pPr>
        <w:rPr>
          <w:rFonts w:hint="eastAsia"/>
        </w:rPr>
      </w:pPr>
      <w:r w:rsidRPr="000A69F9">
        <w:t>早餐后，参观</w:t>
      </w:r>
      <w:r w:rsidRPr="000A69F9">
        <w:rPr>
          <w:b/>
          <w:bCs/>
        </w:rPr>
        <w:t>【皇家公园】</w:t>
      </w:r>
      <w:r w:rsidRPr="000A69F9">
        <w:t>（游览时间不低于</w:t>
      </w:r>
      <w:r w:rsidRPr="000A69F9">
        <w:t>30</w:t>
      </w:r>
      <w:r w:rsidRPr="000A69F9">
        <w:t>分钟），位于吴哥市中心</w:t>
      </w:r>
      <w:r w:rsidRPr="000A69F9">
        <w:t xml:space="preserve">, </w:t>
      </w:r>
      <w:r w:rsidRPr="000A69F9">
        <w:t>公园里面特别神奇的是</w:t>
      </w:r>
      <w:r w:rsidRPr="000A69F9">
        <w:t>,</w:t>
      </w:r>
      <w:r w:rsidRPr="000A69F9">
        <w:t>大树上常年有巨大蝙蝠高挂在树梢，彷佛相伴姐妹佛不舍离去，尤其是在清晨或是傍晚，成千大蝙蝠盘旋空中的景象，真叫人叹为观止。吴哥窟大型楠木很多，在这皇家公园中就可以观赏到许多百年以上的巨木，公园中空气清新，为炎热的吴哥带来阵阵的绿意。</w:t>
      </w:r>
      <w:r w:rsidRPr="000A69F9">
        <w:rPr>
          <w:b/>
          <w:bCs/>
        </w:rPr>
        <w:t>【姐妹庙】</w:t>
      </w:r>
      <w:r w:rsidRPr="000A69F9">
        <w:t>（游览时间不低于</w:t>
      </w:r>
      <w:r w:rsidRPr="000A69F9">
        <w:t>30</w:t>
      </w:r>
      <w:r w:rsidRPr="000A69F9">
        <w:t>分钟），暹粒市最灵验的姐妹庙，也是当地香火最旺的庙宇，帶著一份虔诚的心祈求，满怀吴哥的祝福，外观</w:t>
      </w:r>
      <w:r w:rsidRPr="000A69F9">
        <w:rPr>
          <w:b/>
          <w:bCs/>
        </w:rPr>
        <w:t>【西哈努克国王行宫】</w:t>
      </w:r>
      <w:r w:rsidRPr="000A69F9">
        <w:t>（游览时间不低于</w:t>
      </w:r>
      <w:r w:rsidRPr="000A69F9">
        <w:t>10</w:t>
      </w:r>
      <w:r w:rsidRPr="000A69F9">
        <w:t>分钟）：坐落于六号国道与</w:t>
      </w:r>
      <w:proofErr w:type="spellStart"/>
      <w:r w:rsidRPr="000A69F9">
        <w:t>Pokambor</w:t>
      </w:r>
      <w:proofErr w:type="spellEnd"/>
      <w:r w:rsidRPr="000A69F9">
        <w:t>大道交汇处，旁边是风景优美的皇家花园和暹粒河畔，大门上方镶有镀金的柬埔寨国徽，门旁坐着一对庄严地石狮，石狮前还有两座年代久远的古炮，行宫旁耸立着国王的巨幅画像，此处为国王或皇室成员到暹粒时的住所，不对外开放。之后参观【</w:t>
      </w:r>
      <w:r w:rsidRPr="000A69F9">
        <w:t>GINO</w:t>
      </w:r>
      <w:r w:rsidRPr="000A69F9">
        <w:t>珠宝店】（时间约为</w:t>
      </w:r>
      <w:r w:rsidRPr="000A69F9">
        <w:t>60</w:t>
      </w:r>
      <w:r w:rsidRPr="000A69F9">
        <w:t>分钟）特别安排：</w:t>
      </w:r>
      <w:r w:rsidRPr="000A69F9">
        <w:rPr>
          <w:b/>
          <w:bCs/>
        </w:rPr>
        <w:t>【酒店下午茶】</w:t>
      </w:r>
      <w:r w:rsidRPr="000A69F9">
        <w:t>，放松心情让浓浓的咖啡香、静谧的文化气息，带领您享受一段午后悠闲时光</w:t>
      </w:r>
      <w:r w:rsidRPr="000A69F9">
        <w:t>....</w:t>
      </w:r>
      <w:r w:rsidR="00A31F97">
        <w:rPr>
          <w:rFonts w:hint="eastAsia"/>
        </w:rPr>
        <w:t xml:space="preserve">  </w:t>
      </w:r>
      <w:r w:rsidR="00BE6D97">
        <w:rPr>
          <w:rFonts w:hint="eastAsia"/>
        </w:rPr>
        <w:t xml:space="preserve"> </w:t>
      </w:r>
      <w:r w:rsidR="00BA5055" w:rsidRPr="00BA5055">
        <w:rPr>
          <w:b/>
          <w:bCs/>
        </w:rPr>
        <w:t>餐：早中晚</w:t>
      </w:r>
      <w:r w:rsidR="00BA5055" w:rsidRPr="00BA5055">
        <w:rPr>
          <w:b/>
          <w:bCs/>
        </w:rPr>
        <w:t>     </w:t>
      </w:r>
      <w:r w:rsidR="00BA5055" w:rsidRPr="00BA5055">
        <w:rPr>
          <w:b/>
          <w:bCs/>
        </w:rPr>
        <w:t>住宿：吴哥</w:t>
      </w:r>
    </w:p>
    <w:p w:rsidR="000A69F9" w:rsidRPr="003E00E4" w:rsidRDefault="000A69F9" w:rsidP="000A69F9">
      <w:pPr>
        <w:rPr>
          <w:rFonts w:hint="eastAsia"/>
          <w:b/>
        </w:rPr>
      </w:pPr>
      <w:r w:rsidRPr="003E00E4">
        <w:rPr>
          <w:b/>
        </w:rPr>
        <w:t>第三天</w:t>
      </w:r>
    </w:p>
    <w:p w:rsidR="000A69F9" w:rsidRPr="003E00E4" w:rsidRDefault="000A69F9" w:rsidP="000A69F9">
      <w:pPr>
        <w:rPr>
          <w:rFonts w:hint="eastAsia"/>
        </w:rPr>
      </w:pPr>
      <w:r w:rsidRPr="000A69F9">
        <w:rPr>
          <w:b/>
          <w:bCs/>
        </w:rPr>
        <w:t>吴哥【大吴哥】</w:t>
      </w:r>
      <w:r w:rsidRPr="000A69F9">
        <w:rPr>
          <w:b/>
          <w:bCs/>
        </w:rPr>
        <w:t>-</w:t>
      </w:r>
      <w:r w:rsidRPr="000A69F9">
        <w:rPr>
          <w:b/>
          <w:bCs/>
        </w:rPr>
        <w:t>【塔普伦寺】</w:t>
      </w:r>
      <w:r w:rsidRPr="000A69F9">
        <w:rPr>
          <w:b/>
          <w:bCs/>
        </w:rPr>
        <w:t>-</w:t>
      </w:r>
      <w:r w:rsidRPr="000A69F9">
        <w:rPr>
          <w:b/>
          <w:bCs/>
        </w:rPr>
        <w:t>【</w:t>
      </w:r>
      <w:r w:rsidRPr="000A69F9">
        <w:rPr>
          <w:b/>
          <w:bCs/>
        </w:rPr>
        <w:t xml:space="preserve"> </w:t>
      </w:r>
      <w:r w:rsidRPr="000A69F9">
        <w:rPr>
          <w:b/>
          <w:bCs/>
        </w:rPr>
        <w:t>巴肯山落日】</w:t>
      </w:r>
      <w:r w:rsidRPr="000A69F9">
        <w:rPr>
          <w:b/>
          <w:bCs/>
        </w:rPr>
        <w:t>                      </w:t>
      </w:r>
    </w:p>
    <w:p w:rsidR="000A69F9" w:rsidRPr="000A69F9" w:rsidRDefault="000A69F9" w:rsidP="000A69F9">
      <w:pPr>
        <w:rPr>
          <w:rFonts w:hint="eastAsia"/>
        </w:rPr>
      </w:pPr>
      <w:r w:rsidRPr="000A69F9">
        <w:t>早餐后，前往游览</w:t>
      </w:r>
      <w:r w:rsidRPr="000A69F9">
        <w:rPr>
          <w:b/>
          <w:bCs/>
        </w:rPr>
        <w:t>【大吴哥城</w:t>
      </w:r>
      <w:r w:rsidRPr="000A69F9">
        <w:rPr>
          <w:b/>
          <w:bCs/>
        </w:rPr>
        <w:t xml:space="preserve">Angkor Thom </w:t>
      </w:r>
      <w:r w:rsidRPr="000A69F9">
        <w:rPr>
          <w:b/>
          <w:bCs/>
        </w:rPr>
        <w:t>】</w:t>
      </w:r>
      <w:r w:rsidRPr="000A69F9">
        <w:t>（约</w:t>
      </w:r>
      <w:r w:rsidRPr="000A69F9">
        <w:t>90</w:t>
      </w:r>
      <w:r w:rsidRPr="000A69F9">
        <w:t>分钟），于城内参观加亚巴尔曼七世所遗留下来的建筑群，参观由</w:t>
      </w:r>
      <w:r w:rsidRPr="000A69F9">
        <w:t>54</w:t>
      </w:r>
      <w:r w:rsidRPr="000A69F9">
        <w:t>座大大小小构成一座大宝塔的</w:t>
      </w:r>
      <w:r w:rsidRPr="000A69F9">
        <w:rPr>
          <w:b/>
          <w:bCs/>
        </w:rPr>
        <w:t>【巴戎庙</w:t>
      </w:r>
      <w:r w:rsidRPr="000A69F9">
        <w:rPr>
          <w:b/>
          <w:bCs/>
        </w:rPr>
        <w:t xml:space="preserve"> </w:t>
      </w:r>
      <w:proofErr w:type="spellStart"/>
      <w:r w:rsidRPr="000A69F9">
        <w:rPr>
          <w:b/>
          <w:bCs/>
        </w:rPr>
        <w:t>Bayon</w:t>
      </w:r>
      <w:proofErr w:type="spellEnd"/>
      <w:r w:rsidRPr="000A69F9">
        <w:rPr>
          <w:b/>
          <w:bCs/>
        </w:rPr>
        <w:t>】</w:t>
      </w:r>
      <w:r w:rsidRPr="000A69F9">
        <w:t>，位于王城的中心点，由</w:t>
      </w:r>
      <w:r w:rsidRPr="000A69F9">
        <w:t>49</w:t>
      </w:r>
      <w:r w:rsidRPr="000A69F9">
        <w:t>座四面巨石佛群所组成，亦代表当年版图有</w:t>
      </w:r>
      <w:r w:rsidRPr="000A69F9">
        <w:t>49</w:t>
      </w:r>
      <w:r w:rsidRPr="000A69F9">
        <w:t>个诸侯领土，结构上也是以宇宙为中心点发展，中间佛像位置最高，下一层则四周围绕其他四面巨石佛群，穿梭其中犹如置身于佛陀的世界。</w:t>
      </w:r>
      <w:r w:rsidRPr="000A69F9">
        <w:rPr>
          <w:b/>
          <w:bCs/>
        </w:rPr>
        <w:t>【巴本宫</w:t>
      </w:r>
      <w:proofErr w:type="spellStart"/>
      <w:r w:rsidRPr="000A69F9">
        <w:rPr>
          <w:b/>
          <w:bCs/>
        </w:rPr>
        <w:t>Bapun</w:t>
      </w:r>
      <w:proofErr w:type="spellEnd"/>
      <w:r w:rsidRPr="000A69F9">
        <w:rPr>
          <w:b/>
          <w:bCs/>
        </w:rPr>
        <w:t>】</w:t>
      </w:r>
      <w:r w:rsidRPr="000A69F9">
        <w:t>，最不能错过的是墙上精美的巴本式风格浮雕，浮雕内容和印度神话有关，也有一些高棉人的日常生活片段，细腻的雕刻跃然于眼前。</w:t>
      </w:r>
      <w:r w:rsidRPr="000A69F9">
        <w:rPr>
          <w:b/>
          <w:bCs/>
        </w:rPr>
        <w:t>【斗象台】</w:t>
      </w:r>
      <w:r w:rsidRPr="000A69F9">
        <w:t>是古代国王接见外宾的亭台，也是当时吴哥国王挑选坐骑与节庆时观赏斗象表扬的地方。</w:t>
      </w:r>
      <w:r w:rsidRPr="000A69F9">
        <w:rPr>
          <w:b/>
          <w:bCs/>
        </w:rPr>
        <w:t>【</w:t>
      </w:r>
      <w:r w:rsidRPr="000A69F9">
        <w:rPr>
          <w:b/>
          <w:bCs/>
        </w:rPr>
        <w:t>12</w:t>
      </w:r>
      <w:r w:rsidRPr="000A69F9">
        <w:rPr>
          <w:b/>
          <w:bCs/>
        </w:rPr>
        <w:t>生肖塔】</w:t>
      </w:r>
      <w:r w:rsidRPr="000A69F9">
        <w:t>和中国的</w:t>
      </w:r>
      <w:r w:rsidRPr="000A69F9">
        <w:t>12</w:t>
      </w:r>
      <w:r w:rsidRPr="000A69F9">
        <w:t>生肖完全没有关系。亦称审判塔。接着参观</w:t>
      </w:r>
      <w:r w:rsidRPr="000A69F9">
        <w:rPr>
          <w:b/>
          <w:bCs/>
        </w:rPr>
        <w:t>【古代法院】</w:t>
      </w:r>
      <w:r w:rsidRPr="000A69F9">
        <w:t>之雕刻，内有古时判官及痲疯王雕刻建筑。之后参观【木雕店】（游览时间约为</w:t>
      </w:r>
      <w:r w:rsidRPr="000A69F9">
        <w:t>60</w:t>
      </w:r>
      <w:r w:rsidRPr="000A69F9">
        <w:t>分钟），参观</w:t>
      </w:r>
      <w:r w:rsidRPr="000A69F9">
        <w:rPr>
          <w:b/>
          <w:bCs/>
        </w:rPr>
        <w:t>【塔普伦庙</w:t>
      </w:r>
      <w:r w:rsidRPr="000A69F9">
        <w:rPr>
          <w:b/>
          <w:bCs/>
        </w:rPr>
        <w:t xml:space="preserve"> Ta </w:t>
      </w:r>
      <w:proofErr w:type="spellStart"/>
      <w:r w:rsidRPr="000A69F9">
        <w:rPr>
          <w:b/>
          <w:bCs/>
        </w:rPr>
        <w:t>Prohom</w:t>
      </w:r>
      <w:proofErr w:type="spellEnd"/>
      <w:r w:rsidRPr="000A69F9">
        <w:rPr>
          <w:b/>
          <w:bCs/>
        </w:rPr>
        <w:t>】</w:t>
      </w:r>
      <w:r w:rsidRPr="000A69F9">
        <w:t>（约</w:t>
      </w:r>
      <w:r w:rsidRPr="000A69F9">
        <w:t>60</w:t>
      </w:r>
      <w:r w:rsidRPr="000A69F9">
        <w:t>分钟），电影（古墓丽影）以此为场景拍摄，有巨大的树木盘结在围墙庙门口，更视为奇观。百年老树缠绕着千年奇石，彷佛爱恨纠缠般的浪漫。之后参观【乳胶店】（游览时间约为</w:t>
      </w:r>
      <w:r w:rsidRPr="000A69F9">
        <w:t>60</w:t>
      </w:r>
      <w:r w:rsidRPr="000A69F9">
        <w:t>分钟）晚餐享用柬埔寨特色歌舞自助餐。</w:t>
      </w:r>
      <w:r w:rsidRPr="000A69F9">
        <w:t xml:space="preserve"> </w:t>
      </w:r>
      <w:r w:rsidRPr="000A69F9">
        <w:t>傍晚特别安排：</w:t>
      </w:r>
      <w:r w:rsidRPr="000A69F9">
        <w:rPr>
          <w:b/>
          <w:bCs/>
        </w:rPr>
        <w:t>【</w:t>
      </w:r>
      <w:r w:rsidRPr="000A69F9">
        <w:rPr>
          <w:b/>
          <w:bCs/>
        </w:rPr>
        <w:t xml:space="preserve"> </w:t>
      </w:r>
      <w:r w:rsidRPr="000A69F9">
        <w:rPr>
          <w:b/>
          <w:bCs/>
        </w:rPr>
        <w:t>巴肯山落日】</w:t>
      </w:r>
      <w:r w:rsidRPr="000A69F9">
        <w:t>（约</w:t>
      </w:r>
      <w:r w:rsidRPr="000A69F9">
        <w:t>60</w:t>
      </w:r>
      <w:r w:rsidRPr="000A69F9">
        <w:t>分钟）欣赏落日，登上高</w:t>
      </w:r>
      <w:r w:rsidRPr="000A69F9">
        <w:t>60</w:t>
      </w:r>
      <w:r w:rsidRPr="000A69F9">
        <w:t>公尺左右斜坡，来到巴肯山顶，可将整个吴哥窟尽收眼底，是观看吴哥日落最佳场所（若因天气原因无法看到日落，敬请谅解！）。</w:t>
      </w:r>
    </w:p>
    <w:p w:rsidR="000A69F9" w:rsidRDefault="000A69F9" w:rsidP="00BE6D97">
      <w:pPr>
        <w:ind w:firstLineChars="2800" w:firstLine="5880"/>
        <w:rPr>
          <w:rFonts w:hint="eastAsia"/>
          <w:b/>
          <w:bCs/>
        </w:rPr>
      </w:pPr>
      <w:r w:rsidRPr="000A69F9">
        <w:t> </w:t>
      </w:r>
      <w:r w:rsidR="00BA5055" w:rsidRPr="00BA5055">
        <w:rPr>
          <w:b/>
          <w:bCs/>
        </w:rPr>
        <w:t>餐：早中晚</w:t>
      </w:r>
      <w:r w:rsidR="00BE6D97">
        <w:rPr>
          <w:b/>
          <w:bCs/>
        </w:rPr>
        <w:t xml:space="preserve">     </w:t>
      </w:r>
      <w:r w:rsidR="00BA5055" w:rsidRPr="00BA5055">
        <w:rPr>
          <w:b/>
          <w:bCs/>
        </w:rPr>
        <w:t> </w:t>
      </w:r>
      <w:r w:rsidR="00BA5055" w:rsidRPr="00BA5055">
        <w:rPr>
          <w:b/>
          <w:bCs/>
        </w:rPr>
        <w:t>住宿：吴哥</w:t>
      </w:r>
    </w:p>
    <w:p w:rsidR="00964E81" w:rsidRPr="000A69F9" w:rsidRDefault="00964E81" w:rsidP="00964E81">
      <w:pPr>
        <w:ind w:firstLineChars="2800" w:firstLine="5880"/>
        <w:rPr>
          <w:rFonts w:hint="eastAsia"/>
        </w:rPr>
      </w:pPr>
    </w:p>
    <w:p w:rsidR="000A69F9" w:rsidRPr="003E00E4" w:rsidRDefault="000A69F9" w:rsidP="000A69F9">
      <w:pPr>
        <w:rPr>
          <w:rFonts w:hint="eastAsia"/>
          <w:b/>
        </w:rPr>
      </w:pPr>
      <w:r w:rsidRPr="003E00E4">
        <w:rPr>
          <w:b/>
        </w:rPr>
        <w:lastRenderedPageBreak/>
        <w:t>第四天</w:t>
      </w:r>
    </w:p>
    <w:p w:rsidR="000A69F9" w:rsidRPr="000A69F9" w:rsidRDefault="000A69F9" w:rsidP="000A69F9">
      <w:pPr>
        <w:rPr>
          <w:rFonts w:hint="eastAsia"/>
        </w:rPr>
      </w:pPr>
      <w:r w:rsidRPr="000A69F9">
        <w:rPr>
          <w:b/>
          <w:bCs/>
        </w:rPr>
        <w:t>吴哥【大榕树民俗文化村】</w:t>
      </w:r>
      <w:r w:rsidRPr="000A69F9">
        <w:rPr>
          <w:b/>
          <w:bCs/>
        </w:rPr>
        <w:t>-</w:t>
      </w:r>
      <w:r w:rsidRPr="000A69F9">
        <w:rPr>
          <w:b/>
          <w:bCs/>
        </w:rPr>
        <w:t>【女王宫】</w:t>
      </w:r>
      <w:r w:rsidRPr="000A69F9">
        <w:rPr>
          <w:b/>
          <w:bCs/>
        </w:rPr>
        <w:t>-</w:t>
      </w:r>
      <w:r w:rsidRPr="000A69F9">
        <w:rPr>
          <w:b/>
          <w:bCs/>
        </w:rPr>
        <w:t>【小吴哥】</w:t>
      </w:r>
      <w:r w:rsidRPr="000A69F9">
        <w:rPr>
          <w:b/>
          <w:bCs/>
        </w:rPr>
        <w:t>-</w:t>
      </w:r>
      <w:r w:rsidRPr="000A69F9">
        <w:rPr>
          <w:b/>
          <w:bCs/>
        </w:rPr>
        <w:t>【</w:t>
      </w:r>
      <w:r w:rsidRPr="000A69F9">
        <w:rPr>
          <w:b/>
          <w:bCs/>
        </w:rPr>
        <w:t>DFS</w:t>
      </w:r>
      <w:r w:rsidRPr="000A69F9">
        <w:rPr>
          <w:b/>
          <w:bCs/>
        </w:rPr>
        <w:t>免税店】</w:t>
      </w:r>
      <w:r w:rsidRPr="000A69F9">
        <w:rPr>
          <w:b/>
          <w:bCs/>
        </w:rPr>
        <w:t xml:space="preserve"> </w:t>
      </w:r>
    </w:p>
    <w:p w:rsidR="000A69F9" w:rsidRPr="008737A8" w:rsidRDefault="000A69F9" w:rsidP="000A69F9">
      <w:pPr>
        <w:rPr>
          <w:rFonts w:hint="eastAsia"/>
        </w:rPr>
      </w:pPr>
      <w:r w:rsidRPr="000A69F9">
        <w:t>早餐后前往</w:t>
      </w:r>
      <w:r w:rsidRPr="000A69F9">
        <w:rPr>
          <w:b/>
          <w:bCs/>
        </w:rPr>
        <w:t>【大榕树民俗文化村】</w:t>
      </w:r>
      <w:r w:rsidRPr="000A69F9">
        <w:t>柬埔寨村庄</w:t>
      </w:r>
      <w:r w:rsidRPr="000A69F9">
        <w:t>-“</w:t>
      </w:r>
      <w:r w:rsidRPr="000A69F9">
        <w:t>大榕树村</w:t>
      </w:r>
      <w:r w:rsidRPr="000A69F9">
        <w:t>”</w:t>
      </w:r>
      <w:r w:rsidRPr="000A69F9">
        <w:t>是一个历史悠久、民风淳朴、风景优美的地方。这里的佛教文化和手工文化随处可见，让游客近距离的和当地百姓接触、互动，更多的了解、认识柬埔寨。参观【丝绸店】（游览时间约为</w:t>
      </w:r>
      <w:r w:rsidRPr="000A69F9">
        <w:t>60</w:t>
      </w:r>
      <w:r w:rsidRPr="000A69F9">
        <w:t>分钟）随后前往大吴哥东北面</w:t>
      </w:r>
      <w:r w:rsidRPr="000A69F9">
        <w:t>21</w:t>
      </w:r>
      <w:r w:rsidRPr="000A69F9">
        <w:t>公里的</w:t>
      </w:r>
      <w:r w:rsidRPr="000A69F9">
        <w:rPr>
          <w:b/>
          <w:bCs/>
        </w:rPr>
        <w:t>【班蒂丝蕾古剎</w:t>
      </w:r>
      <w:proofErr w:type="spellStart"/>
      <w:r w:rsidRPr="000A69F9">
        <w:rPr>
          <w:b/>
          <w:bCs/>
        </w:rPr>
        <w:t>Bantcay</w:t>
      </w:r>
      <w:proofErr w:type="spellEnd"/>
      <w:r w:rsidRPr="000A69F9">
        <w:rPr>
          <w:b/>
          <w:bCs/>
        </w:rPr>
        <w:t xml:space="preserve"> </w:t>
      </w:r>
      <w:proofErr w:type="spellStart"/>
      <w:r w:rsidRPr="000A69F9">
        <w:rPr>
          <w:b/>
          <w:bCs/>
        </w:rPr>
        <w:t>Arci</w:t>
      </w:r>
      <w:proofErr w:type="spellEnd"/>
      <w:r w:rsidRPr="000A69F9">
        <w:rPr>
          <w:b/>
          <w:bCs/>
        </w:rPr>
        <w:t>】（又名女皇宫）</w:t>
      </w:r>
      <w:r w:rsidRPr="000A69F9">
        <w:t>（约</w:t>
      </w:r>
      <w:r w:rsidRPr="000A69F9">
        <w:t>80</w:t>
      </w:r>
      <w:r w:rsidRPr="000A69F9">
        <w:t>分钟），建于十世纪，公元</w:t>
      </w:r>
      <w:r w:rsidRPr="000A69F9">
        <w:t>967</w:t>
      </w:r>
      <w:r w:rsidRPr="000A69F9">
        <w:t>年时值加亚华罗曼五世王朝，此地为尊奉婆罗门教三大主神之一的</w:t>
      </w:r>
      <w:r w:rsidRPr="000A69F9">
        <w:t>”</w:t>
      </w:r>
      <w:r w:rsidRPr="000A69F9">
        <w:t>湿婆神</w:t>
      </w:r>
      <w:r w:rsidRPr="000A69F9">
        <w:t>”</w:t>
      </w:r>
      <w:r w:rsidRPr="000A69F9">
        <w:t>。由于建造此座古剎的石头为美丽的朱红色，此庙壁画的雕工是所有吴哥古迹中最精致细美的，有</w:t>
      </w:r>
      <w:r w:rsidRPr="000A69F9">
        <w:t>{</w:t>
      </w:r>
      <w:r w:rsidRPr="000A69F9">
        <w:t>吴哥艺术之钻</w:t>
      </w:r>
      <w:r w:rsidRPr="000A69F9">
        <w:t>}</w:t>
      </w:r>
      <w:r w:rsidRPr="000A69F9">
        <w:t>之美誉。</w:t>
      </w:r>
      <w:r w:rsidRPr="000A69F9">
        <w:t xml:space="preserve"> </w:t>
      </w:r>
      <w:r w:rsidRPr="000A69F9">
        <w:t>午餐后前往参观名列世界七大奇迹</w:t>
      </w:r>
      <w:r w:rsidRPr="000A69F9">
        <w:rPr>
          <w:b/>
          <w:bCs/>
        </w:rPr>
        <w:t>【小吴哥</w:t>
      </w:r>
      <w:r w:rsidRPr="000A69F9">
        <w:rPr>
          <w:b/>
          <w:bCs/>
        </w:rPr>
        <w:t xml:space="preserve">Angkor </w:t>
      </w:r>
      <w:proofErr w:type="spellStart"/>
      <w:r w:rsidRPr="000A69F9">
        <w:rPr>
          <w:b/>
          <w:bCs/>
        </w:rPr>
        <w:t>Wat</w:t>
      </w:r>
      <w:proofErr w:type="spellEnd"/>
      <w:r w:rsidRPr="000A69F9">
        <w:rPr>
          <w:b/>
          <w:bCs/>
        </w:rPr>
        <w:t>】</w:t>
      </w:r>
      <w:r w:rsidRPr="000A69F9">
        <w:t>（约</w:t>
      </w:r>
      <w:r w:rsidRPr="000A69F9">
        <w:t>90—120</w:t>
      </w:r>
      <w:r w:rsidRPr="000A69F9">
        <w:t>分钟）吴哥窟，总建筑群占地</w:t>
      </w:r>
      <w:r w:rsidRPr="000A69F9">
        <w:t>24</w:t>
      </w:r>
      <w:r w:rsidRPr="000A69F9">
        <w:t>公里长，宽８公里，是高棉吴哥王朝全盛时期所遗留下来的不朽宗教建筑。此为高棉有史以来最宏伟的都城，也是</w:t>
      </w:r>
      <w:r w:rsidRPr="000A69F9">
        <w:t>200</w:t>
      </w:r>
      <w:r w:rsidRPr="000A69F9">
        <w:t>多座古迹中唯一正门向西的神庙。参观海外免税商场</w:t>
      </w:r>
      <w:r w:rsidRPr="000A69F9">
        <w:t>—</w:t>
      </w:r>
      <w:r w:rsidRPr="000A69F9">
        <w:rPr>
          <w:b/>
          <w:bCs/>
        </w:rPr>
        <w:t>【吴哥免税商场】</w:t>
      </w:r>
      <w:r w:rsidRPr="000A69F9">
        <w:t>（</w:t>
      </w:r>
      <w:r w:rsidRPr="000A69F9">
        <w:t>DFS</w:t>
      </w:r>
      <w:r w:rsidRPr="000A69F9">
        <w:t>）（游览时间约为</w:t>
      </w:r>
      <w:r w:rsidRPr="000A69F9">
        <w:t>60</w:t>
      </w:r>
      <w:r w:rsidRPr="000A69F9">
        <w:t>分钟），这里引进全球顶级品牌，相信在游览了吴哥高棉古朴文化的同时，</w:t>
      </w:r>
      <w:r w:rsidRPr="000A69F9">
        <w:t>DFS</w:t>
      </w:r>
      <w:r w:rsidRPr="000A69F9">
        <w:t>的</w:t>
      </w:r>
      <w:r w:rsidRPr="000A69F9">
        <w:t>Shopping</w:t>
      </w:r>
      <w:r w:rsidRPr="000A69F9">
        <w:t>热情会为此行增添不少时尚元素！</w:t>
      </w:r>
      <w:r w:rsidR="008737A8">
        <w:rPr>
          <w:rFonts w:hint="eastAsia"/>
        </w:rPr>
        <w:t xml:space="preserve">                                    </w:t>
      </w:r>
      <w:r w:rsidR="00BE6D97">
        <w:rPr>
          <w:rFonts w:hint="eastAsia"/>
        </w:rPr>
        <w:t xml:space="preserve">   </w:t>
      </w:r>
      <w:r w:rsidR="008737A8">
        <w:rPr>
          <w:rFonts w:hint="eastAsia"/>
        </w:rPr>
        <w:t xml:space="preserve"> </w:t>
      </w:r>
      <w:r w:rsidR="00A31F97">
        <w:rPr>
          <w:rFonts w:hint="eastAsia"/>
        </w:rPr>
        <w:t xml:space="preserve"> </w:t>
      </w:r>
      <w:r w:rsidR="008737A8">
        <w:rPr>
          <w:rFonts w:hint="eastAsia"/>
        </w:rPr>
        <w:t xml:space="preserve"> </w:t>
      </w:r>
      <w:r w:rsidR="008737A8" w:rsidRPr="008737A8">
        <w:rPr>
          <w:b/>
          <w:bCs/>
        </w:rPr>
        <w:t>用餐：早中晚</w:t>
      </w:r>
      <w:r w:rsidR="00BE6D97">
        <w:rPr>
          <w:b/>
          <w:bCs/>
        </w:rPr>
        <w:t xml:space="preserve">    </w:t>
      </w:r>
      <w:r w:rsidR="008737A8" w:rsidRPr="008737A8">
        <w:rPr>
          <w:b/>
          <w:bCs/>
        </w:rPr>
        <w:t> </w:t>
      </w:r>
      <w:r w:rsidR="008737A8" w:rsidRPr="008737A8">
        <w:rPr>
          <w:b/>
          <w:bCs/>
        </w:rPr>
        <w:t>住宿：吴哥</w:t>
      </w:r>
    </w:p>
    <w:p w:rsidR="000A69F9" w:rsidRPr="003E00E4" w:rsidRDefault="000A69F9" w:rsidP="000A69F9">
      <w:pPr>
        <w:rPr>
          <w:rFonts w:hint="eastAsia"/>
          <w:b/>
        </w:rPr>
      </w:pPr>
      <w:r w:rsidRPr="003E00E4">
        <w:rPr>
          <w:b/>
        </w:rPr>
        <w:t>第五天</w:t>
      </w:r>
    </w:p>
    <w:p w:rsidR="000A69F9" w:rsidRPr="000A69F9" w:rsidRDefault="000A69F9" w:rsidP="000A69F9">
      <w:pPr>
        <w:rPr>
          <w:rFonts w:hint="eastAsia"/>
        </w:rPr>
      </w:pPr>
      <w:r w:rsidRPr="000A69F9">
        <w:rPr>
          <w:b/>
          <w:bCs/>
        </w:rPr>
        <w:t> </w:t>
      </w:r>
      <w:r w:rsidRPr="000A69F9">
        <w:rPr>
          <w:b/>
          <w:bCs/>
        </w:rPr>
        <w:t>吴哥</w:t>
      </w:r>
      <w:r w:rsidRPr="000A69F9">
        <w:rPr>
          <w:b/>
          <w:bCs/>
        </w:rPr>
        <w:t>-</w:t>
      </w:r>
      <w:r w:rsidRPr="000A69F9">
        <w:rPr>
          <w:b/>
          <w:bCs/>
        </w:rPr>
        <w:t>上海</w:t>
      </w:r>
      <w:r w:rsidR="003E00E4">
        <w:rPr>
          <w:rFonts w:hint="eastAsia"/>
          <w:b/>
          <w:bCs/>
        </w:rPr>
        <w:t xml:space="preserve">  </w:t>
      </w:r>
      <w:r w:rsidRPr="000A69F9">
        <w:rPr>
          <w:b/>
          <w:bCs/>
        </w:rPr>
        <w:t>参考航班</w:t>
      </w:r>
      <w:r w:rsidR="003E00E4">
        <w:rPr>
          <w:b/>
          <w:bCs/>
        </w:rPr>
        <w:t xml:space="preserve"> MU514(22:50-04:00+1)     </w:t>
      </w:r>
    </w:p>
    <w:p w:rsidR="000A69F9" w:rsidRPr="000A69F9" w:rsidRDefault="000A69F9" w:rsidP="000A69F9">
      <w:pPr>
        <w:rPr>
          <w:rFonts w:hint="eastAsia"/>
        </w:rPr>
      </w:pPr>
      <w:r w:rsidRPr="000A69F9">
        <w:t>早餐后整理行李准备退房，中午</w:t>
      </w:r>
      <w:r w:rsidRPr="000A69F9">
        <w:t>12</w:t>
      </w:r>
      <w:r w:rsidR="003E00E4">
        <w:t>点前退房，行李寄存酒店大堂</w:t>
      </w:r>
      <w:r w:rsidRPr="000A69F9">
        <w:t>，</w:t>
      </w:r>
      <w:r w:rsidR="003E00E4">
        <w:t>上午</w:t>
      </w:r>
      <w:r w:rsidRPr="000A69F9">
        <w:t>自由活动</w:t>
      </w:r>
      <w:r w:rsidR="003E00E4">
        <w:t>然后</w:t>
      </w:r>
      <w:r w:rsidR="00007C47">
        <w:t>游览</w:t>
      </w:r>
      <w:r w:rsidRPr="000A69F9">
        <w:t>【崩密列</w:t>
      </w:r>
      <w:r w:rsidRPr="000A69F9">
        <w:t>+</w:t>
      </w:r>
      <w:r w:rsidRPr="000A69F9">
        <w:t>柬式风味特色餐</w:t>
      </w:r>
      <w:r w:rsidRPr="000A69F9">
        <w:t>+</w:t>
      </w:r>
      <w:r w:rsidRPr="000A69F9">
        <w:t>洞里萨湖游船</w:t>
      </w:r>
      <w:r w:rsidRPr="000A69F9">
        <w:t>+</w:t>
      </w:r>
      <w:r w:rsidRPr="000A69F9">
        <w:t>柬式特色自助餐</w:t>
      </w:r>
      <w:r w:rsidRPr="000A69F9">
        <w:t>+</w:t>
      </w:r>
      <w:r w:rsidRPr="000A69F9">
        <w:t>柬式按摩】</w:t>
      </w:r>
      <w:r w:rsidRPr="000A69F9">
        <w:t> </w:t>
      </w:r>
      <w:r w:rsidRPr="000A69F9">
        <w:t>：崩密列是一座小吴哥窟式的寺庙，名字的意思是</w:t>
      </w:r>
      <w:r w:rsidRPr="000A69F9">
        <w:t>“</w:t>
      </w:r>
      <w:r w:rsidRPr="000A69F9">
        <w:t>荷花池</w:t>
      </w:r>
      <w:r w:rsidRPr="000A69F9">
        <w:t>”</w:t>
      </w:r>
      <w:r w:rsidRPr="000A69F9">
        <w:t>。这座寺庙距离吴哥古迹群以东</w:t>
      </w:r>
      <w:r w:rsidRPr="000A69F9">
        <w:t>40</w:t>
      </w:r>
      <w:r w:rsidRPr="000A69F9">
        <w:t>公里，不属于常规的吴哥景区范围内，所以一般的旅游团行程中很少会包括这个景点，因为确实有些太荒僻了，前期缺乏管理。所以很多浮雕和塑像已被掠夺，但寺庙的神秘气氛仍旧在森林深处弥漫。与已修缮过的小吴哥相比，它并未被恢复原貌，仍保持着被发现时的模样。【洞里萨湖】乘车（</w:t>
      </w:r>
      <w:r w:rsidRPr="000A69F9">
        <w:t>30KM</w:t>
      </w:r>
      <w:r w:rsidRPr="000A69F9">
        <w:t>大概行车时间半小时）前往洞里萨湖，洞里萨湖是东南亚最大的淡水湖，洞里萨湖是东南亚第一大淡水内陆湖，千百年来滋养着湖畔上勤劳勇敢的柬埔寨人民。然而有一群逐水而居的高棉人，几世纪以来家就浮在湖水上。不管水位多高多低、湖面多大多小，这个湖仍是他们</w:t>
      </w:r>
      <w:r w:rsidRPr="000A69F9">
        <w:t xml:space="preserve"> </w:t>
      </w:r>
      <w:r w:rsidRPr="000A69F9">
        <w:t>生活的全部，灿烂的笑脸与宽阔的湖面一同绽放在那神秘的国度里【柬式传统按摩】柬式传统按摩起源于吴哥王朝宫廷。主要手法有</w:t>
      </w:r>
      <w:r w:rsidRPr="000A69F9">
        <w:t xml:space="preserve"> </w:t>
      </w:r>
      <w:r w:rsidRPr="000A69F9">
        <w:t>捏</w:t>
      </w:r>
      <w:r w:rsidRPr="000A69F9">
        <w:t>.</w:t>
      </w:r>
      <w:r w:rsidRPr="000A69F9">
        <w:t>拽</w:t>
      </w:r>
      <w:r w:rsidRPr="000A69F9">
        <w:t>.</w:t>
      </w:r>
      <w:r w:rsidRPr="000A69F9">
        <w:t>揉</w:t>
      </w:r>
      <w:r w:rsidRPr="000A69F9">
        <w:t>.</w:t>
      </w:r>
      <w:r w:rsidRPr="000A69F9">
        <w:t>按</w:t>
      </w:r>
      <w:r w:rsidRPr="000A69F9">
        <w:t>.</w:t>
      </w:r>
      <w:r w:rsidRPr="000A69F9">
        <w:t>摸</w:t>
      </w:r>
      <w:r w:rsidRPr="000A69F9">
        <w:t>.</w:t>
      </w:r>
      <w:r w:rsidRPr="000A69F9">
        <w:t>抻</w:t>
      </w:r>
      <w:r w:rsidRPr="000A69F9">
        <w:t>.</w:t>
      </w:r>
      <w:r w:rsidRPr="000A69F9">
        <w:t>拉，能缓解您一天游览的腰酸背痛的压力，促进全身血液循环，按摩后可感到肌肉放松、关节灵活，使人精神振奋，消除疲劳。</w:t>
      </w:r>
      <w:r w:rsidR="00007C47">
        <w:t>之后集合乘车前往吴哥机场乘机返回上海</w:t>
      </w:r>
      <w:r w:rsidR="00007C47">
        <w:rPr>
          <w:rFonts w:hint="eastAsia"/>
        </w:rPr>
        <w:t>。</w:t>
      </w:r>
      <w:r w:rsidR="003E00E4" w:rsidRPr="003E00E4">
        <w:rPr>
          <w:b/>
          <w:bCs/>
        </w:rPr>
        <w:t>用餐：早中晚</w:t>
      </w:r>
      <w:r w:rsidR="00BE6D97">
        <w:rPr>
          <w:b/>
          <w:bCs/>
        </w:rPr>
        <w:t xml:space="preserve">   </w:t>
      </w:r>
      <w:r w:rsidR="003E00E4" w:rsidRPr="003E00E4">
        <w:rPr>
          <w:b/>
          <w:bCs/>
        </w:rPr>
        <w:t>住宿：吴哥</w:t>
      </w:r>
    </w:p>
    <w:p w:rsidR="000A69F9" w:rsidRDefault="000A69F9" w:rsidP="000A69F9">
      <w:pPr>
        <w:rPr>
          <w:rFonts w:hint="eastAsia"/>
          <w:b/>
        </w:rPr>
      </w:pPr>
      <w:r w:rsidRPr="003E00E4">
        <w:rPr>
          <w:b/>
        </w:rPr>
        <w:t>第六天</w:t>
      </w:r>
    </w:p>
    <w:p w:rsidR="000A69F9" w:rsidRPr="00BE6D97" w:rsidRDefault="00007C47" w:rsidP="000A69F9">
      <w:pPr>
        <w:rPr>
          <w:rFonts w:hint="eastAsia"/>
          <w:b/>
        </w:rPr>
      </w:pPr>
      <w:r>
        <w:rPr>
          <w:rFonts w:hint="eastAsia"/>
          <w:b/>
        </w:rPr>
        <w:t>早晨</w:t>
      </w:r>
      <w:r>
        <w:rPr>
          <w:rFonts w:hint="eastAsia"/>
          <w:b/>
        </w:rPr>
        <w:t>4</w:t>
      </w:r>
      <w:r>
        <w:rPr>
          <w:rFonts w:hint="eastAsia"/>
          <w:b/>
        </w:rPr>
        <w:t>点左右抵达浦东国际机场，</w:t>
      </w:r>
      <w:r w:rsidRPr="00007C47">
        <w:rPr>
          <w:b/>
        </w:rPr>
        <w:t>结束愉快的柬埔寨之旅！</w:t>
      </w:r>
    </w:p>
    <w:p w:rsidR="008737A8" w:rsidRDefault="000A69F9" w:rsidP="000A69F9">
      <w:pPr>
        <w:rPr>
          <w:rFonts w:hint="eastAsia"/>
        </w:rPr>
      </w:pPr>
      <w:r w:rsidRPr="000A69F9">
        <w:t>*</w:t>
      </w:r>
      <w:r w:rsidRPr="000A69F9">
        <w:t>以上为参考行程，景点和餐食顺序在不减少情况下可前后调整，如因天气等不可抗拒因素或个人自身等特殊原因而无法参加某些景点和活动，不退费用，如遇景点和餐厅维护或装修等问题无法安排，以更换同类景点和餐厅的方式来处理，谢谢！</w:t>
      </w:r>
      <w:r w:rsidRPr="000A69F9">
        <w:t>*</w:t>
      </w:r>
    </w:p>
    <w:p w:rsidR="00E62DA1" w:rsidRPr="00E62DA1" w:rsidRDefault="00E62DA1" w:rsidP="000A69F9">
      <w:pPr>
        <w:rPr>
          <w:rFonts w:asciiTheme="minorEastAsia" w:hAnsiTheme="minorEastAsia"/>
          <w:b/>
          <w:sz w:val="24"/>
          <w:szCs w:val="24"/>
        </w:rPr>
      </w:pPr>
      <w:r w:rsidRPr="00E62DA1">
        <w:rPr>
          <w:rFonts w:asciiTheme="minorEastAsia" w:hAnsiTheme="minorEastAsia" w:hint="eastAsia"/>
          <w:b/>
          <w:sz w:val="24"/>
          <w:szCs w:val="24"/>
        </w:rPr>
        <w:t>全程报价：</w:t>
      </w:r>
      <w:r w:rsidR="00A31F97">
        <w:rPr>
          <w:rFonts w:asciiTheme="minorEastAsia" w:hAnsiTheme="minorEastAsia" w:hint="eastAsia"/>
          <w:b/>
          <w:sz w:val="24"/>
          <w:szCs w:val="24"/>
        </w:rPr>
        <w:t>63</w:t>
      </w:r>
      <w:r w:rsidRPr="00E62DA1">
        <w:rPr>
          <w:rFonts w:asciiTheme="minorEastAsia" w:hAnsiTheme="minorEastAsia" w:hint="eastAsia"/>
          <w:b/>
          <w:sz w:val="24"/>
          <w:szCs w:val="24"/>
        </w:rPr>
        <w:t>00元人（20人以上独立成团）</w:t>
      </w:r>
    </w:p>
    <w:p w:rsidR="003E00E4" w:rsidRPr="00007C47" w:rsidRDefault="00007C47" w:rsidP="000A69F9">
      <w:pPr>
        <w:rPr>
          <w:rFonts w:hint="eastAsia"/>
          <w:b/>
        </w:rPr>
      </w:pPr>
      <w:r w:rsidRPr="00007C47">
        <w:rPr>
          <w:b/>
        </w:rPr>
        <w:t>提供标准</w:t>
      </w:r>
      <w:r w:rsidRPr="00007C47">
        <w:rPr>
          <w:rFonts w:hint="eastAsia"/>
          <w:b/>
        </w:rPr>
        <w:t>：</w:t>
      </w:r>
    </w:p>
    <w:p w:rsidR="000A69F9" w:rsidRPr="000A69F9" w:rsidRDefault="000A69F9" w:rsidP="000A69F9">
      <w:pPr>
        <w:rPr>
          <w:rFonts w:hint="eastAsia"/>
        </w:rPr>
      </w:pPr>
      <w:r w:rsidRPr="000A69F9">
        <w:t>1</w:t>
      </w:r>
      <w:r w:rsidRPr="000A69F9">
        <w:t>、行程中所列航班经济舱团体机票及相关税费。</w:t>
      </w:r>
    </w:p>
    <w:p w:rsidR="000A69F9" w:rsidRPr="000A69F9" w:rsidRDefault="000A69F9" w:rsidP="000A69F9">
      <w:pPr>
        <w:rPr>
          <w:rFonts w:hint="eastAsia"/>
        </w:rPr>
      </w:pPr>
      <w:r w:rsidRPr="000A69F9">
        <w:t>2</w:t>
      </w:r>
      <w:r w:rsidRPr="000A69F9">
        <w:t>、境外旅游车费用。</w:t>
      </w:r>
    </w:p>
    <w:p w:rsidR="000A69F9" w:rsidRPr="000A69F9" w:rsidRDefault="000A69F9" w:rsidP="000A69F9">
      <w:pPr>
        <w:rPr>
          <w:rFonts w:hint="eastAsia"/>
        </w:rPr>
      </w:pPr>
      <w:r w:rsidRPr="000A69F9">
        <w:t>3</w:t>
      </w:r>
      <w:r w:rsidR="00007C47">
        <w:t>、行程中标明之餐食</w:t>
      </w:r>
      <w:r w:rsidRPr="000A69F9">
        <w:t>。</w:t>
      </w:r>
    </w:p>
    <w:p w:rsidR="000A69F9" w:rsidRPr="000A69F9" w:rsidRDefault="000A69F9" w:rsidP="000A69F9">
      <w:pPr>
        <w:rPr>
          <w:rFonts w:hint="eastAsia"/>
        </w:rPr>
      </w:pPr>
      <w:r w:rsidRPr="000A69F9">
        <w:t>4</w:t>
      </w:r>
      <w:r w:rsidR="00E62DA1">
        <w:t>、五星级酒店住宿</w:t>
      </w:r>
      <w:r w:rsidRPr="000A69F9">
        <w:t>。</w:t>
      </w:r>
    </w:p>
    <w:p w:rsidR="000A69F9" w:rsidRPr="000A69F9" w:rsidRDefault="000A69F9" w:rsidP="000A69F9">
      <w:pPr>
        <w:rPr>
          <w:rFonts w:hint="eastAsia"/>
        </w:rPr>
      </w:pPr>
      <w:r w:rsidRPr="000A69F9">
        <w:t>5</w:t>
      </w:r>
      <w:r w:rsidRPr="000A69F9">
        <w:t>、行程所列景点之首道门票。</w:t>
      </w:r>
      <w:r w:rsidRPr="000A69F9">
        <w:t xml:space="preserve">  </w:t>
      </w:r>
    </w:p>
    <w:p w:rsidR="000A69F9" w:rsidRPr="000A69F9" w:rsidRDefault="000A69F9" w:rsidP="000A69F9">
      <w:pPr>
        <w:rPr>
          <w:rFonts w:hint="eastAsia"/>
        </w:rPr>
      </w:pPr>
      <w:r w:rsidRPr="000A69F9">
        <w:t>6</w:t>
      </w:r>
      <w:r w:rsidRPr="000A69F9">
        <w:t>、境外司机导游服务费；</w:t>
      </w:r>
    </w:p>
    <w:p w:rsidR="000A69F9" w:rsidRDefault="00007C47" w:rsidP="000A69F9">
      <w:pPr>
        <w:rPr>
          <w:rFonts w:hint="eastAsia"/>
        </w:rPr>
      </w:pPr>
      <w:r>
        <w:rPr>
          <w:rFonts w:hint="eastAsia"/>
        </w:rPr>
        <w:t>7</w:t>
      </w:r>
      <w:r>
        <w:rPr>
          <w:rFonts w:hint="eastAsia"/>
        </w:rPr>
        <w:t>、个人旅游人身意外险（最高</w:t>
      </w:r>
      <w:r>
        <w:rPr>
          <w:rFonts w:hint="eastAsia"/>
        </w:rPr>
        <w:t>30</w:t>
      </w:r>
      <w:r>
        <w:rPr>
          <w:rFonts w:hint="eastAsia"/>
        </w:rPr>
        <w:t>万</w:t>
      </w:r>
      <w:r>
        <w:t>/</w:t>
      </w:r>
      <w:r>
        <w:rPr>
          <w:rFonts w:hint="eastAsia"/>
        </w:rPr>
        <w:t>人）</w:t>
      </w:r>
    </w:p>
    <w:p w:rsidR="008737A8" w:rsidRDefault="00007C47" w:rsidP="00007C47">
      <w:pPr>
        <w:rPr>
          <w:rFonts w:hint="eastAsia"/>
        </w:rPr>
      </w:pPr>
      <w:r>
        <w:rPr>
          <w:rFonts w:hint="eastAsia"/>
        </w:rPr>
        <w:lastRenderedPageBreak/>
        <w:t>8</w:t>
      </w:r>
      <w:r>
        <w:rPr>
          <w:rFonts w:hint="eastAsia"/>
        </w:rPr>
        <w:t>、</w:t>
      </w:r>
      <w:r>
        <w:t>遮阳草帽、</w:t>
      </w:r>
      <w:r w:rsidRPr="00007C47">
        <w:t>矿泉水每天</w:t>
      </w:r>
      <w:r w:rsidRPr="00007C47">
        <w:t>1</w:t>
      </w:r>
      <w:r w:rsidRPr="00007C47">
        <w:t>瓶、吴哥景区团体照一张</w:t>
      </w:r>
    </w:p>
    <w:p w:rsidR="00A31F97" w:rsidRPr="00007C47" w:rsidRDefault="00A31F97" w:rsidP="00007C47">
      <w:pPr>
        <w:rPr>
          <w:rFonts w:hint="eastAsia"/>
        </w:rPr>
      </w:pPr>
    </w:p>
    <w:p w:rsidR="000A69F9" w:rsidRPr="00007C47" w:rsidRDefault="000A69F9" w:rsidP="000A69F9">
      <w:pPr>
        <w:rPr>
          <w:rFonts w:hint="eastAsia"/>
          <w:b/>
        </w:rPr>
      </w:pPr>
      <w:r w:rsidRPr="00007C47">
        <w:rPr>
          <w:b/>
        </w:rPr>
        <w:t>费</w:t>
      </w:r>
      <w:r w:rsidRPr="00007C47">
        <w:rPr>
          <w:b/>
        </w:rPr>
        <w:t> </w:t>
      </w:r>
      <w:r w:rsidRPr="00007C47">
        <w:rPr>
          <w:b/>
        </w:rPr>
        <w:t>用</w:t>
      </w:r>
      <w:r w:rsidRPr="00007C47">
        <w:rPr>
          <w:b/>
        </w:rPr>
        <w:t> </w:t>
      </w:r>
      <w:r w:rsidRPr="00007C47">
        <w:rPr>
          <w:b/>
        </w:rPr>
        <w:t>不</w:t>
      </w:r>
      <w:r w:rsidRPr="00007C47">
        <w:rPr>
          <w:b/>
        </w:rPr>
        <w:t> </w:t>
      </w:r>
      <w:r w:rsidRPr="00007C47">
        <w:rPr>
          <w:b/>
        </w:rPr>
        <w:t>含</w:t>
      </w:r>
      <w:r w:rsidR="00007C47" w:rsidRPr="00007C47">
        <w:rPr>
          <w:rFonts w:hint="eastAsia"/>
          <w:b/>
        </w:rPr>
        <w:t>：</w:t>
      </w:r>
    </w:p>
    <w:p w:rsidR="000A69F9" w:rsidRPr="000A69F9" w:rsidRDefault="000A69F9" w:rsidP="000A69F9">
      <w:pPr>
        <w:rPr>
          <w:rFonts w:hint="eastAsia"/>
        </w:rPr>
      </w:pPr>
      <w:r w:rsidRPr="000A69F9">
        <w:t>1</w:t>
      </w:r>
      <w:r w:rsidRPr="000A69F9">
        <w:t>、办理护照等证件的费用。</w:t>
      </w:r>
    </w:p>
    <w:p w:rsidR="000A69F9" w:rsidRPr="000A69F9" w:rsidRDefault="000A69F9" w:rsidP="000A69F9">
      <w:pPr>
        <w:rPr>
          <w:rFonts w:hint="eastAsia"/>
        </w:rPr>
      </w:pPr>
      <w:r w:rsidRPr="000A69F9">
        <w:t>2</w:t>
      </w:r>
      <w:r w:rsidRPr="000A69F9">
        <w:t>、单间差费或加床费用。</w:t>
      </w:r>
    </w:p>
    <w:p w:rsidR="000A69F9" w:rsidRPr="000A69F9" w:rsidRDefault="000A69F9" w:rsidP="000A69F9">
      <w:pPr>
        <w:rPr>
          <w:rFonts w:hint="eastAsia"/>
        </w:rPr>
      </w:pPr>
      <w:r w:rsidRPr="000A69F9">
        <w:t>3</w:t>
      </w:r>
      <w:r w:rsidRPr="000A69F9">
        <w:t>、境内地面服务费：如机场接送等；行李物品保管费及托运行李超重费。</w:t>
      </w:r>
    </w:p>
    <w:p w:rsidR="000A69F9" w:rsidRPr="000A69F9" w:rsidRDefault="000A69F9" w:rsidP="000A69F9">
      <w:pPr>
        <w:rPr>
          <w:rFonts w:hint="eastAsia"/>
        </w:rPr>
      </w:pPr>
      <w:r w:rsidRPr="000A69F9">
        <w:t>4</w:t>
      </w:r>
      <w:r w:rsidRPr="000A69F9">
        <w:t>、自由活动期间的餐食费及交通费；行程之外的观光节目；</w:t>
      </w:r>
    </w:p>
    <w:p w:rsidR="000A69F9" w:rsidRPr="000A69F9" w:rsidRDefault="000A69F9" w:rsidP="000A69F9">
      <w:pPr>
        <w:rPr>
          <w:rFonts w:hint="eastAsia"/>
        </w:rPr>
      </w:pPr>
      <w:r w:rsidRPr="000A69F9">
        <w:t>5</w:t>
      </w:r>
      <w:r w:rsidRPr="000A69F9">
        <w:t>、个人消费（如：电话、付费电视、洗衣等旅游费用包含之外的）</w:t>
      </w:r>
    </w:p>
    <w:p w:rsidR="000A69F9" w:rsidRPr="000A69F9" w:rsidRDefault="000A69F9" w:rsidP="000A69F9">
      <w:pPr>
        <w:rPr>
          <w:rFonts w:hint="eastAsia"/>
        </w:rPr>
      </w:pPr>
      <w:r w:rsidRPr="000A69F9">
        <w:t>6</w:t>
      </w:r>
      <w:r w:rsidRPr="000A69F9">
        <w:t>、</w:t>
      </w:r>
      <w:r w:rsidRPr="000A69F9">
        <w:t>“</w:t>
      </w:r>
      <w:r w:rsidRPr="000A69F9">
        <w:t>旅游费用包含</w:t>
      </w:r>
      <w:r w:rsidRPr="000A69F9">
        <w:t>”</w:t>
      </w:r>
      <w:r w:rsidRPr="000A69F9">
        <w:t>内容以外的所有费用。</w:t>
      </w:r>
    </w:p>
    <w:p w:rsidR="008737A8" w:rsidRPr="000A69F9" w:rsidRDefault="000A69F9" w:rsidP="000A69F9">
      <w:pPr>
        <w:rPr>
          <w:rFonts w:hint="eastAsia"/>
        </w:rPr>
      </w:pPr>
      <w:r w:rsidRPr="000A69F9">
        <w:t>7</w:t>
      </w:r>
      <w:r w:rsidR="00A31F97">
        <w:t>、游客的安全考虑不离擅自离团</w:t>
      </w:r>
      <w:r w:rsidR="00A31F97">
        <w:rPr>
          <w:rFonts w:hint="eastAsia"/>
        </w:rPr>
        <w:t>。</w:t>
      </w:r>
    </w:p>
    <w:p w:rsidR="000A69F9" w:rsidRPr="008737A8" w:rsidRDefault="000A69F9" w:rsidP="000A69F9">
      <w:pPr>
        <w:rPr>
          <w:rFonts w:hint="eastAsia"/>
          <w:b/>
        </w:rPr>
      </w:pPr>
      <w:r w:rsidRPr="008737A8">
        <w:rPr>
          <w:b/>
        </w:rPr>
        <w:t>重</w:t>
      </w:r>
      <w:r w:rsidRPr="008737A8">
        <w:rPr>
          <w:b/>
        </w:rPr>
        <w:t xml:space="preserve"> </w:t>
      </w:r>
      <w:r w:rsidRPr="008737A8">
        <w:rPr>
          <w:b/>
        </w:rPr>
        <w:t>要</w:t>
      </w:r>
      <w:r w:rsidRPr="008737A8">
        <w:rPr>
          <w:b/>
        </w:rPr>
        <w:t xml:space="preserve"> </w:t>
      </w:r>
      <w:r w:rsidRPr="008737A8">
        <w:rPr>
          <w:b/>
        </w:rPr>
        <w:t>提</w:t>
      </w:r>
      <w:r w:rsidRPr="008737A8">
        <w:rPr>
          <w:b/>
        </w:rPr>
        <w:t xml:space="preserve"> </w:t>
      </w:r>
      <w:r w:rsidRPr="008737A8">
        <w:rPr>
          <w:b/>
        </w:rPr>
        <w:t>示</w:t>
      </w:r>
      <w:r w:rsidRPr="008737A8">
        <w:rPr>
          <w:b/>
        </w:rPr>
        <w:t> </w:t>
      </w:r>
      <w:r w:rsidR="008737A8">
        <w:rPr>
          <w:rFonts w:hint="eastAsia"/>
          <w:b/>
        </w:rPr>
        <w:t>：</w:t>
      </w:r>
      <w:r w:rsidRPr="008737A8">
        <w:rPr>
          <w:b/>
        </w:rPr>
        <w:t> </w:t>
      </w:r>
    </w:p>
    <w:p w:rsidR="000A69F9" w:rsidRPr="000A69F9" w:rsidRDefault="000A69F9" w:rsidP="008737A8">
      <w:pPr>
        <w:ind w:left="210" w:hangingChars="100" w:hanging="210"/>
        <w:rPr>
          <w:rFonts w:hint="eastAsia"/>
        </w:rPr>
      </w:pPr>
      <w:r w:rsidRPr="000A69F9">
        <w:t>1</w:t>
      </w:r>
      <w:r w:rsidR="008737A8">
        <w:rPr>
          <w:rFonts w:hint="eastAsia"/>
        </w:rPr>
        <w:t xml:space="preserve"> </w:t>
      </w:r>
      <w:r w:rsidRPr="000A69F9">
        <w:t>如遇不可抗力原因（包括地震、台风、雷击、水灾、火山爆发等自然原因</w:t>
      </w:r>
      <w:r w:rsidRPr="000A69F9">
        <w:t>,</w:t>
      </w:r>
      <w:r w:rsidRPr="000A69F9">
        <w:t>以及战争、政府行为、罢工、爆炸、疫情、堵车等不能预见）或旅行社已尽合理注意义务后仍不能避免的情况，我公司有权合理调整行程，由此减少的费用退还旅游者，由此增加的费用由旅游者承担</w:t>
      </w:r>
      <w:r w:rsidRPr="000A69F9">
        <w:t>!</w:t>
      </w:r>
    </w:p>
    <w:p w:rsidR="000A69F9" w:rsidRPr="000A69F9" w:rsidRDefault="000A69F9" w:rsidP="008737A8">
      <w:pPr>
        <w:ind w:left="210" w:hangingChars="100" w:hanging="210"/>
        <w:rPr>
          <w:rFonts w:hint="eastAsia"/>
        </w:rPr>
      </w:pPr>
      <w:r w:rsidRPr="000A69F9">
        <w:t>2</w:t>
      </w:r>
      <w:r w:rsidR="008737A8">
        <w:rPr>
          <w:rFonts w:hint="eastAsia"/>
        </w:rPr>
        <w:t xml:space="preserve"> </w:t>
      </w:r>
      <w:r w:rsidRPr="000A69F9">
        <w:t>由于路程是相对固定的，若前一站的景点观光时间有拖延或途中遇到塞车等不可抗拒的原因，势必会影响到下一个景点的观光时间，可能造成下一个景点游玩时间的缩短，不便之处，敬请谅解！</w:t>
      </w:r>
    </w:p>
    <w:p w:rsidR="000A69F9" w:rsidRPr="000A69F9" w:rsidRDefault="000A69F9" w:rsidP="008737A8">
      <w:pPr>
        <w:ind w:left="210" w:hangingChars="100" w:hanging="210"/>
        <w:rPr>
          <w:rFonts w:hint="eastAsia"/>
        </w:rPr>
      </w:pPr>
      <w:r w:rsidRPr="000A69F9">
        <w:t>3</w:t>
      </w:r>
      <w:r w:rsidR="008737A8">
        <w:rPr>
          <w:rFonts w:hint="eastAsia"/>
        </w:rPr>
        <w:t xml:space="preserve"> </w:t>
      </w:r>
      <w:r w:rsidRPr="000A69F9">
        <w:t>班机若因航空公司或不可抗力因素而变动航班时间，造成团体行程前后顺序变更增加餐食本公司不另行加价，如减少餐食，不退费用，敬请谅解。在不减少景点的情况下我社有可能根据实际情况调整行程及餐食前后顺序。</w:t>
      </w:r>
    </w:p>
    <w:p w:rsidR="000A69F9" w:rsidRPr="000A69F9" w:rsidRDefault="000A69F9" w:rsidP="008737A8">
      <w:pPr>
        <w:ind w:left="210" w:hangingChars="100" w:hanging="210"/>
        <w:rPr>
          <w:rFonts w:hint="eastAsia"/>
        </w:rPr>
      </w:pPr>
      <w:r w:rsidRPr="000A69F9">
        <w:t>4</w:t>
      </w:r>
      <w:r w:rsidR="008737A8">
        <w:rPr>
          <w:rFonts w:hint="eastAsia"/>
        </w:rPr>
        <w:t xml:space="preserve"> </w:t>
      </w:r>
      <w:r w:rsidR="00A31F97">
        <w:rPr>
          <w:rFonts w:hint="eastAsia"/>
        </w:rPr>
        <w:t>以</w:t>
      </w:r>
      <w:r w:rsidR="00A31F97">
        <w:t>最终确定住的酒店为准</w:t>
      </w:r>
      <w:r w:rsidRPr="000A69F9">
        <w:t>，由旅行社按照实际预订情况进行安排，具体按签旅游合同时所附行程中的酒店为准</w:t>
      </w:r>
    </w:p>
    <w:p w:rsidR="000A69F9" w:rsidRPr="000A69F9" w:rsidRDefault="000A69F9" w:rsidP="008737A8">
      <w:pPr>
        <w:ind w:left="210" w:hangingChars="100" w:hanging="210"/>
        <w:rPr>
          <w:rFonts w:hint="eastAsia"/>
        </w:rPr>
      </w:pPr>
      <w:r w:rsidRPr="000A69F9">
        <w:t>5</w:t>
      </w:r>
      <w:r w:rsidR="008737A8">
        <w:rPr>
          <w:rFonts w:hint="eastAsia"/>
        </w:rPr>
        <w:t xml:space="preserve"> </w:t>
      </w:r>
      <w:r w:rsidRPr="000A69F9">
        <w:t>由于境外酒店与国内酒店星级评定标准有所不同，合同所附行程中所列酒店的标准不标注星级。</w:t>
      </w:r>
    </w:p>
    <w:p w:rsidR="008737A8" w:rsidRPr="000A69F9" w:rsidRDefault="000A69F9" w:rsidP="00BE6D97">
      <w:pPr>
        <w:ind w:left="210" w:hangingChars="100" w:hanging="210"/>
        <w:rPr>
          <w:rFonts w:hint="eastAsia"/>
        </w:rPr>
      </w:pPr>
      <w:r w:rsidRPr="000A69F9">
        <w:t>6</w:t>
      </w:r>
      <w:r w:rsidR="008737A8">
        <w:rPr>
          <w:rFonts w:hint="eastAsia"/>
        </w:rPr>
        <w:t xml:space="preserve"> </w:t>
      </w:r>
      <w:r w:rsidRPr="000A69F9">
        <w:t>境外住宿安排两人一间，因当地酒店和</w:t>
      </w:r>
      <w:r w:rsidRPr="000A69F9">
        <w:t>VILLA</w:t>
      </w:r>
      <w:r w:rsidRPr="000A69F9">
        <w:t>以大床房为主，房型不可指定，敬请谅解。请在报名时书面告知我社，游客拼房的情况。如未事先说明，我社均根据</w:t>
      </w:r>
      <w:r w:rsidRPr="000A69F9">
        <w:t>“</w:t>
      </w:r>
      <w:r w:rsidRPr="000A69F9">
        <w:t>同性别拼房</w:t>
      </w:r>
      <w:r w:rsidRPr="000A69F9">
        <w:t>”</w:t>
      </w:r>
      <w:r w:rsidRPr="000A69F9">
        <w:t>原则分配房间。</w:t>
      </w:r>
    </w:p>
    <w:p w:rsidR="008737A8" w:rsidRPr="000A69F9" w:rsidRDefault="000A69F9" w:rsidP="008737A8">
      <w:pPr>
        <w:ind w:left="210" w:hangingChars="100" w:hanging="210"/>
        <w:rPr>
          <w:rFonts w:hint="eastAsia"/>
        </w:rPr>
      </w:pPr>
      <w:r w:rsidRPr="000A69F9">
        <w:t>7</w:t>
      </w:r>
      <w:r w:rsidR="008737A8">
        <w:rPr>
          <w:rFonts w:hint="eastAsia"/>
        </w:rPr>
        <w:t xml:space="preserve"> </w:t>
      </w:r>
      <w:r w:rsidRPr="000A69F9">
        <w:t>房间如出现单男或单女情况，请安排该客人拼房，本公司将于出发前两天通知是否可以拼房，可拼房游客，未事先说明，我社均根据</w:t>
      </w:r>
      <w:r w:rsidRPr="000A69F9">
        <w:t>“</w:t>
      </w:r>
      <w:r w:rsidRPr="000A69F9">
        <w:t>同性别拼房</w:t>
      </w:r>
      <w:r w:rsidRPr="000A69F9">
        <w:t>”</w:t>
      </w:r>
      <w:r w:rsidRPr="000A69F9">
        <w:t>原则分配房间。如未能拼房者，可选择与同行亲友共享双人房并加床（加床者按占半房收费，即三人一房）；如客人不愿意与同行亲友共享三人房，就需支付单人房附加费，享用单人房间。</w:t>
      </w:r>
    </w:p>
    <w:p w:rsidR="003A6906" w:rsidRDefault="000A69F9" w:rsidP="008737A8">
      <w:pPr>
        <w:ind w:left="420" w:hangingChars="200" w:hanging="420"/>
        <w:rPr>
          <w:rFonts w:hint="eastAsia"/>
        </w:rPr>
      </w:pPr>
      <w:r w:rsidRPr="000A69F9">
        <w:t>8</w:t>
      </w:r>
      <w:r w:rsidR="003A6906">
        <w:rPr>
          <w:rFonts w:hint="eastAsia"/>
        </w:rPr>
        <w:t xml:space="preserve"> </w:t>
      </w:r>
      <w:r w:rsidRPr="000A69F9">
        <w:t>境外行程期间，游客不得随意离团，离团必须签署离团切结书。离团期间出现人身安全、</w:t>
      </w:r>
    </w:p>
    <w:p w:rsidR="000A69F9" w:rsidRPr="000A69F9" w:rsidRDefault="000A69F9" w:rsidP="003A6906">
      <w:pPr>
        <w:ind w:leftChars="100" w:left="420" w:hangingChars="100" w:hanging="210"/>
        <w:rPr>
          <w:rFonts w:hint="eastAsia"/>
        </w:rPr>
      </w:pPr>
      <w:r w:rsidRPr="000A69F9">
        <w:t>财产损失，在旅行社尽到安全提示及救助义务的前提下，由旅游者自行承担相应责任。</w:t>
      </w:r>
    </w:p>
    <w:p w:rsidR="000A69F9" w:rsidRPr="000A69F9" w:rsidRDefault="003A6906" w:rsidP="000A69F9">
      <w:pPr>
        <w:rPr>
          <w:rFonts w:hint="eastAsia"/>
        </w:rPr>
      </w:pPr>
      <w:r>
        <w:rPr>
          <w:rFonts w:hint="eastAsia"/>
        </w:rPr>
        <w:t xml:space="preserve">9 </w:t>
      </w:r>
      <w:r w:rsidR="000A69F9" w:rsidRPr="000A69F9">
        <w:t>境外</w:t>
      </w:r>
      <w:r w:rsidR="000A69F9" w:rsidRPr="000A69F9">
        <w:t>65</w:t>
      </w:r>
      <w:r w:rsidR="000A69F9" w:rsidRPr="000A69F9">
        <w:t>周岁以上游客参加，如果游客要求参与的，必须现场签写切结书。</w:t>
      </w:r>
    </w:p>
    <w:p w:rsidR="000A69F9" w:rsidRPr="000A69F9" w:rsidRDefault="008737A8" w:rsidP="000A69F9">
      <w:pPr>
        <w:rPr>
          <w:rFonts w:hint="eastAsia"/>
        </w:rPr>
      </w:pPr>
      <w:r>
        <w:t>1</w:t>
      </w:r>
      <w:r>
        <w:rPr>
          <w:rFonts w:hint="eastAsia"/>
        </w:rPr>
        <w:t xml:space="preserve">0 </w:t>
      </w:r>
      <w:r w:rsidR="000A69F9" w:rsidRPr="000A69F9">
        <w:t>根据当地法律规定，导游和司机每天工作时间不得超过</w:t>
      </w:r>
      <w:r w:rsidR="000A69F9" w:rsidRPr="000A69F9">
        <w:t>10</w:t>
      </w:r>
      <w:r w:rsidR="000A69F9" w:rsidRPr="000A69F9">
        <w:t>小时。</w:t>
      </w:r>
    </w:p>
    <w:p w:rsidR="00A31F97" w:rsidRDefault="008737A8" w:rsidP="008737A8">
      <w:pPr>
        <w:ind w:left="420" w:hangingChars="200" w:hanging="420"/>
        <w:rPr>
          <w:rFonts w:hint="eastAsia"/>
        </w:rPr>
      </w:pPr>
      <w:r>
        <w:t>1</w:t>
      </w:r>
      <w:r>
        <w:rPr>
          <w:rFonts w:hint="eastAsia"/>
        </w:rPr>
        <w:t>1</w:t>
      </w:r>
      <w:r w:rsidR="000A69F9" w:rsidRPr="000A69F9">
        <w:t>部分国家和地区出于节能考虑，对旅游大巴车辆启动空调的时间有明确要求，旅游者可</w:t>
      </w:r>
    </w:p>
    <w:p w:rsidR="000A69F9" w:rsidRPr="000A69F9" w:rsidRDefault="000A69F9" w:rsidP="00784EFC">
      <w:pPr>
        <w:ind w:firstLineChars="100" w:firstLine="210"/>
        <w:rPr>
          <w:rFonts w:hint="eastAsia"/>
        </w:rPr>
      </w:pPr>
      <w:r w:rsidRPr="000A69F9">
        <w:t>能结束游览进入旅游大巴时温度不太适宜。</w:t>
      </w:r>
    </w:p>
    <w:p w:rsidR="00784EFC" w:rsidRDefault="008737A8" w:rsidP="008737A8">
      <w:pPr>
        <w:ind w:left="420" w:hangingChars="200" w:hanging="420"/>
        <w:rPr>
          <w:rFonts w:hint="eastAsia"/>
        </w:rPr>
      </w:pPr>
      <w:r>
        <w:t>1</w:t>
      </w:r>
      <w:r>
        <w:rPr>
          <w:rFonts w:hint="eastAsia"/>
        </w:rPr>
        <w:t xml:space="preserve">2 </w:t>
      </w:r>
      <w:r w:rsidR="000A69F9" w:rsidRPr="000A69F9">
        <w:t>请不要将贵重物品及自用应急药品放在托运行李中，以免丢失。</w:t>
      </w:r>
      <w:r w:rsidR="000A69F9" w:rsidRPr="000A69F9">
        <w:t xml:space="preserve"> </w:t>
      </w:r>
      <w:r w:rsidR="000A69F9" w:rsidRPr="000A69F9">
        <w:t>旅游过程中，也请妥善</w:t>
      </w:r>
    </w:p>
    <w:p w:rsidR="000A69F9" w:rsidRPr="000A69F9" w:rsidRDefault="000A69F9" w:rsidP="00784EFC">
      <w:pPr>
        <w:ind w:firstLineChars="100" w:firstLine="210"/>
        <w:rPr>
          <w:rFonts w:hint="eastAsia"/>
        </w:rPr>
      </w:pPr>
      <w:r w:rsidRPr="000A69F9">
        <w:t>保存。</w:t>
      </w:r>
    </w:p>
    <w:p w:rsidR="000A69F9" w:rsidRPr="000A69F9" w:rsidRDefault="008737A8" w:rsidP="000A69F9">
      <w:pPr>
        <w:rPr>
          <w:rFonts w:hint="eastAsia"/>
        </w:rPr>
      </w:pPr>
      <w:r>
        <w:t>1</w:t>
      </w:r>
      <w:r>
        <w:rPr>
          <w:rFonts w:hint="eastAsia"/>
        </w:rPr>
        <w:t xml:space="preserve">3 </w:t>
      </w:r>
      <w:r w:rsidR="000A69F9" w:rsidRPr="000A69F9">
        <w:t>酒店房间有可能出现两张床尺寸不一致情况，请您理解。</w:t>
      </w:r>
    </w:p>
    <w:p w:rsidR="000A69F9" w:rsidRPr="000A69F9" w:rsidRDefault="003A6906" w:rsidP="000A69F9">
      <w:pPr>
        <w:rPr>
          <w:rFonts w:hint="eastAsia"/>
        </w:rPr>
      </w:pPr>
      <w:r>
        <w:rPr>
          <w:rFonts w:hint="eastAsia"/>
        </w:rPr>
        <w:t>14</w:t>
      </w:r>
      <w:r w:rsidR="008737A8">
        <w:rPr>
          <w:rFonts w:hint="eastAsia"/>
        </w:rPr>
        <w:t xml:space="preserve"> </w:t>
      </w:r>
      <w:r w:rsidR="000A69F9" w:rsidRPr="000A69F9">
        <w:t>机</w:t>
      </w:r>
      <w:r w:rsidR="008737A8">
        <w:t>票为团队票，一旦出票就不得改期</w:t>
      </w:r>
      <w:r w:rsidR="000A69F9" w:rsidRPr="000A69F9">
        <w:t>或退票。</w:t>
      </w:r>
    </w:p>
    <w:p w:rsidR="000A69F9" w:rsidRPr="000A69F9" w:rsidRDefault="000A69F9" w:rsidP="000A69F9">
      <w:pPr>
        <w:rPr>
          <w:rFonts w:hint="eastAsia"/>
        </w:rPr>
      </w:pPr>
      <w:r w:rsidRPr="000A69F9">
        <w:t>   </w:t>
      </w:r>
    </w:p>
    <w:p w:rsidR="00BE5B37" w:rsidRDefault="00FB580B">
      <w:pPr>
        <w:rPr>
          <w:rFonts w:hint="eastAsia"/>
        </w:rPr>
      </w:pPr>
      <w:r>
        <w:pict>
          <v:rect id="_x0000_i1025" style="width:0;height:0" o:hralign="center" o:hrstd="t" o:hr="t" fillcolor="#a0a0a0" stroked="f"/>
        </w:pict>
      </w:r>
    </w:p>
    <w:sectPr w:rsidR="00BE5B37" w:rsidSect="00ED3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AC" w:rsidRDefault="007C69AC" w:rsidP="00964E81">
      <w:pPr>
        <w:rPr>
          <w:rFonts w:hint="eastAsia"/>
        </w:rPr>
      </w:pPr>
      <w:r>
        <w:separator/>
      </w:r>
    </w:p>
  </w:endnote>
  <w:endnote w:type="continuationSeparator" w:id="0">
    <w:p w:rsidR="007C69AC" w:rsidRDefault="007C69AC" w:rsidP="00964E8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altName w:val="宋体"/>
    <w:charset w:val="86"/>
    <w:family w:val="auto"/>
    <w:pitch w:val="variable"/>
    <w:sig w:usb0="00000000"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AC" w:rsidRDefault="007C69AC" w:rsidP="00964E81">
      <w:pPr>
        <w:rPr>
          <w:rFonts w:hint="eastAsia"/>
        </w:rPr>
      </w:pPr>
      <w:r>
        <w:separator/>
      </w:r>
    </w:p>
  </w:footnote>
  <w:footnote w:type="continuationSeparator" w:id="0">
    <w:p w:rsidR="007C69AC" w:rsidRDefault="007C69AC" w:rsidP="00964E8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9F9"/>
    <w:rsid w:val="00007C47"/>
    <w:rsid w:val="0007707B"/>
    <w:rsid w:val="000A69F9"/>
    <w:rsid w:val="001C03BB"/>
    <w:rsid w:val="003A6906"/>
    <w:rsid w:val="003E00E4"/>
    <w:rsid w:val="0077025C"/>
    <w:rsid w:val="00784EFC"/>
    <w:rsid w:val="007C69AC"/>
    <w:rsid w:val="008737A8"/>
    <w:rsid w:val="00964E81"/>
    <w:rsid w:val="00A31F97"/>
    <w:rsid w:val="00BA5055"/>
    <w:rsid w:val="00BE5B37"/>
    <w:rsid w:val="00BE6D97"/>
    <w:rsid w:val="00E62DA1"/>
    <w:rsid w:val="00E64998"/>
    <w:rsid w:val="00ED3FD9"/>
    <w:rsid w:val="00FB5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9F9"/>
    <w:rPr>
      <w:color w:val="0000FF" w:themeColor="hyperlink"/>
      <w:u w:val="single"/>
    </w:rPr>
  </w:style>
  <w:style w:type="paragraph" w:styleId="a4">
    <w:name w:val="Balloon Text"/>
    <w:basedOn w:val="a"/>
    <w:link w:val="Char"/>
    <w:uiPriority w:val="99"/>
    <w:semiHidden/>
    <w:unhideWhenUsed/>
    <w:rsid w:val="000A69F9"/>
    <w:rPr>
      <w:sz w:val="18"/>
      <w:szCs w:val="18"/>
    </w:rPr>
  </w:style>
  <w:style w:type="character" w:customStyle="1" w:styleId="Char">
    <w:name w:val="批注框文本 Char"/>
    <w:basedOn w:val="a0"/>
    <w:link w:val="a4"/>
    <w:uiPriority w:val="99"/>
    <w:semiHidden/>
    <w:rsid w:val="000A69F9"/>
    <w:rPr>
      <w:sz w:val="18"/>
      <w:szCs w:val="18"/>
    </w:rPr>
  </w:style>
  <w:style w:type="paragraph" w:styleId="a5">
    <w:name w:val="List Paragraph"/>
    <w:basedOn w:val="a"/>
    <w:uiPriority w:val="34"/>
    <w:qFormat/>
    <w:rsid w:val="001C03BB"/>
    <w:pPr>
      <w:ind w:firstLineChars="200" w:firstLine="420"/>
    </w:pPr>
  </w:style>
  <w:style w:type="paragraph" w:styleId="a6">
    <w:name w:val="header"/>
    <w:basedOn w:val="a"/>
    <w:link w:val="Char0"/>
    <w:uiPriority w:val="99"/>
    <w:unhideWhenUsed/>
    <w:rsid w:val="00964E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4E81"/>
    <w:rPr>
      <w:sz w:val="18"/>
      <w:szCs w:val="18"/>
    </w:rPr>
  </w:style>
  <w:style w:type="paragraph" w:styleId="a7">
    <w:name w:val="footer"/>
    <w:basedOn w:val="a"/>
    <w:link w:val="Char1"/>
    <w:uiPriority w:val="99"/>
    <w:unhideWhenUsed/>
    <w:rsid w:val="00964E81"/>
    <w:pPr>
      <w:tabs>
        <w:tab w:val="center" w:pos="4153"/>
        <w:tab w:val="right" w:pos="8306"/>
      </w:tabs>
      <w:snapToGrid w:val="0"/>
      <w:jc w:val="left"/>
    </w:pPr>
    <w:rPr>
      <w:sz w:val="18"/>
      <w:szCs w:val="18"/>
    </w:rPr>
  </w:style>
  <w:style w:type="character" w:customStyle="1" w:styleId="Char1">
    <w:name w:val="页脚 Char"/>
    <w:basedOn w:val="a0"/>
    <w:link w:val="a7"/>
    <w:uiPriority w:val="99"/>
    <w:rsid w:val="00964E81"/>
    <w:rPr>
      <w:sz w:val="18"/>
      <w:szCs w:val="18"/>
    </w:rPr>
  </w:style>
</w:styles>
</file>

<file path=word/webSettings.xml><?xml version="1.0" encoding="utf-8"?>
<w:webSettings xmlns:r="http://schemas.openxmlformats.org/officeDocument/2006/relationships" xmlns:w="http://schemas.openxmlformats.org/wordprocessingml/2006/main">
  <w:divs>
    <w:div w:id="1405764984">
      <w:bodyDiv w:val="1"/>
      <w:marLeft w:val="0"/>
      <w:marRight w:val="0"/>
      <w:marTop w:val="0"/>
      <w:marBottom w:val="0"/>
      <w:divBdr>
        <w:top w:val="none" w:sz="0" w:space="0" w:color="auto"/>
        <w:left w:val="none" w:sz="0" w:space="0" w:color="auto"/>
        <w:bottom w:val="none" w:sz="0" w:space="0" w:color="auto"/>
        <w:right w:val="none" w:sz="0" w:space="0" w:color="auto"/>
      </w:divBdr>
      <w:divsChild>
        <w:div w:id="7478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Company>微软中国</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潘玲</cp:lastModifiedBy>
  <cp:revision>2</cp:revision>
  <dcterms:created xsi:type="dcterms:W3CDTF">2018-06-15T01:06:00Z</dcterms:created>
  <dcterms:modified xsi:type="dcterms:W3CDTF">2018-06-15T01:06:00Z</dcterms:modified>
</cp:coreProperties>
</file>